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AA1E" w14:textId="77777777" w:rsidR="005E4149" w:rsidRDefault="00D20349" w:rsidP="00851DD1">
      <w:pPr>
        <w:spacing w:after="0"/>
      </w:pPr>
      <w:r>
        <w:t xml:space="preserve">Liebe </w:t>
      </w:r>
      <w:r w:rsidR="00E17A76">
        <w:t>Eltern,</w:t>
      </w:r>
    </w:p>
    <w:p w14:paraId="375334D0" w14:textId="77777777" w:rsidR="00725632" w:rsidRDefault="00725632" w:rsidP="00851DD1">
      <w:pPr>
        <w:spacing w:after="0"/>
      </w:pPr>
    </w:p>
    <w:p w14:paraId="0E1DE954" w14:textId="77777777" w:rsidR="00725632" w:rsidRDefault="00725632" w:rsidP="005E76E3">
      <w:pPr>
        <w:spacing w:after="0"/>
        <w:jc w:val="both"/>
      </w:pPr>
      <w:r>
        <w:t xml:space="preserve">der Start ins neue Schuljahr hat uns wieder einen Schritt näher an die Normalität gebracht – endlich konnten wir das Einschulungsereignis wieder in gebührendem und festlichem Rahmen feiern. Ein herzlicher Dank geht daher einmal mehr schon hier an die Eltern im Förderverein für die Organisation der Bewirtung und natürlich an alle, die mitgeholfen haben, dieses Ereignis mit Kuchen, Schnittchen, Dekoration oder Standdienst zu ermöglichen! </w:t>
      </w:r>
    </w:p>
    <w:p w14:paraId="2C8D0638" w14:textId="77777777" w:rsidR="008364F4" w:rsidRDefault="00725632" w:rsidP="005E76E3">
      <w:pPr>
        <w:spacing w:after="0"/>
        <w:jc w:val="both"/>
      </w:pPr>
      <w:r>
        <w:t>Einige Informationen möchte ich Ihnen zum Schulstart in dieser Form mitgeben. Aktuelles finden Sie auch immer auf unserer Homepage.</w:t>
      </w:r>
    </w:p>
    <w:p w14:paraId="39346FDB" w14:textId="77777777" w:rsidR="005E76E3" w:rsidRDefault="008364F4" w:rsidP="00F10A51">
      <w:pPr>
        <w:pStyle w:val="Listenabsatz"/>
        <w:numPr>
          <w:ilvl w:val="0"/>
          <w:numId w:val="5"/>
        </w:numPr>
        <w:spacing w:after="0"/>
        <w:jc w:val="both"/>
      </w:pPr>
      <w:r>
        <w:t xml:space="preserve">Wir begrüßen </w:t>
      </w:r>
      <w:r w:rsidR="008027F4">
        <w:t xml:space="preserve">viele </w:t>
      </w:r>
      <w:r>
        <w:t>neue Kolleg*innen an unserer Schule</w:t>
      </w:r>
      <w:r w:rsidR="008027F4">
        <w:t xml:space="preserve"> und freuen uns auf die Zusammenarbeit und Unterstützung</w:t>
      </w:r>
      <w:r>
        <w:t xml:space="preserve">: </w:t>
      </w:r>
      <w:r w:rsidR="00A55502">
        <w:t xml:space="preserve">Herzlich Willkommen an </w:t>
      </w:r>
      <w:r w:rsidR="00195633" w:rsidRPr="00F8759A">
        <w:rPr>
          <w:b/>
        </w:rPr>
        <w:t>C</w:t>
      </w:r>
      <w:r w:rsidR="00725632">
        <w:rPr>
          <w:b/>
        </w:rPr>
        <w:t>arolin</w:t>
      </w:r>
      <w:r w:rsidR="00195633" w:rsidRPr="00F8759A">
        <w:rPr>
          <w:b/>
        </w:rPr>
        <w:t xml:space="preserve"> </w:t>
      </w:r>
      <w:r w:rsidR="00725632">
        <w:rPr>
          <w:b/>
        </w:rPr>
        <w:t>Lehmann</w:t>
      </w:r>
      <w:r>
        <w:t xml:space="preserve"> (</w:t>
      </w:r>
      <w:r w:rsidR="00725632">
        <w:t>1a</w:t>
      </w:r>
      <w:r w:rsidR="00195633">
        <w:t>)</w:t>
      </w:r>
      <w:r>
        <w:t xml:space="preserve">, </w:t>
      </w:r>
      <w:r w:rsidR="00725632">
        <w:rPr>
          <w:b/>
        </w:rPr>
        <w:t xml:space="preserve">Denise Dittmann </w:t>
      </w:r>
      <w:r w:rsidR="00725632" w:rsidRPr="00725632">
        <w:t>(1b)</w:t>
      </w:r>
      <w:r w:rsidR="00725632">
        <w:t xml:space="preserve">, </w:t>
      </w:r>
      <w:r w:rsidR="00725632">
        <w:rPr>
          <w:b/>
        </w:rPr>
        <w:t>Marius Blum</w:t>
      </w:r>
      <w:r w:rsidR="00195633">
        <w:t xml:space="preserve"> (</w:t>
      </w:r>
      <w:r w:rsidR="00725632">
        <w:t>1c</w:t>
      </w:r>
      <w:r w:rsidR="00195633">
        <w:t>)</w:t>
      </w:r>
      <w:r w:rsidR="003E6AD9">
        <w:t xml:space="preserve">, </w:t>
      </w:r>
      <w:r w:rsidR="00725632" w:rsidRPr="00725632">
        <w:rPr>
          <w:b/>
        </w:rPr>
        <w:t xml:space="preserve">Hanna </w:t>
      </w:r>
      <w:proofErr w:type="spellStart"/>
      <w:r w:rsidR="00725632" w:rsidRPr="00725632">
        <w:rPr>
          <w:b/>
        </w:rPr>
        <w:t>Koltes</w:t>
      </w:r>
      <w:proofErr w:type="spellEnd"/>
      <w:r w:rsidR="00725632">
        <w:t xml:space="preserve"> (3a), </w:t>
      </w:r>
      <w:r w:rsidR="00725632">
        <w:rPr>
          <w:b/>
        </w:rPr>
        <w:t>Christian Walter</w:t>
      </w:r>
      <w:r w:rsidR="00195633">
        <w:t xml:space="preserve"> (</w:t>
      </w:r>
      <w:r w:rsidR="00725632">
        <w:t>3d</w:t>
      </w:r>
      <w:r w:rsidR="00195633">
        <w:t xml:space="preserve">), </w:t>
      </w:r>
      <w:proofErr w:type="spellStart"/>
      <w:r w:rsidR="00725632">
        <w:rPr>
          <w:b/>
        </w:rPr>
        <w:t>Lorenny</w:t>
      </w:r>
      <w:proofErr w:type="spellEnd"/>
      <w:r w:rsidR="00725632">
        <w:rPr>
          <w:b/>
        </w:rPr>
        <w:t xml:space="preserve"> Ceballos</w:t>
      </w:r>
      <w:r w:rsidR="00195633">
        <w:t xml:space="preserve"> (FSJ</w:t>
      </w:r>
      <w:r w:rsidR="00725632">
        <w:t xml:space="preserve">), </w:t>
      </w:r>
      <w:r w:rsidR="00725632">
        <w:rPr>
          <w:b/>
        </w:rPr>
        <w:t>Audrey Dominique</w:t>
      </w:r>
      <w:r w:rsidR="00195633">
        <w:t xml:space="preserve"> (FSJ</w:t>
      </w:r>
      <w:r w:rsidR="00725632">
        <w:t>) un</w:t>
      </w:r>
      <w:r w:rsidR="00195633">
        <w:t xml:space="preserve">d </w:t>
      </w:r>
      <w:r w:rsidR="00725632">
        <w:rPr>
          <w:b/>
        </w:rPr>
        <w:t xml:space="preserve">Sharon </w:t>
      </w:r>
      <w:proofErr w:type="spellStart"/>
      <w:r w:rsidR="00725632">
        <w:rPr>
          <w:b/>
        </w:rPr>
        <w:t>Yoxall</w:t>
      </w:r>
      <w:proofErr w:type="spellEnd"/>
      <w:r w:rsidR="00195633">
        <w:t xml:space="preserve"> (</w:t>
      </w:r>
      <w:r w:rsidR="00725632">
        <w:t>Jahrespraktikantin).</w:t>
      </w:r>
      <w:r w:rsidR="00195633">
        <w:t xml:space="preserve"> Unterstützt werden wir von </w:t>
      </w:r>
      <w:r w:rsidR="00F8759A">
        <w:t xml:space="preserve">zusätzlichen </w:t>
      </w:r>
      <w:r w:rsidR="00195633">
        <w:t>Vertretungskräften (PES)</w:t>
      </w:r>
      <w:r w:rsidR="00E91855">
        <w:t>, die bereits seit einem Jahr eine wertvolle Arbeit bei uns leisten.</w:t>
      </w:r>
    </w:p>
    <w:p w14:paraId="2BB3F269" w14:textId="021EBB2E" w:rsidR="008027F4" w:rsidRDefault="00E91855" w:rsidP="008027F4">
      <w:pPr>
        <w:pStyle w:val="Listenabsatz"/>
        <w:numPr>
          <w:ilvl w:val="0"/>
          <w:numId w:val="5"/>
        </w:numPr>
        <w:spacing w:after="0"/>
        <w:jc w:val="both"/>
      </w:pPr>
      <w:r>
        <w:t>Bei Veranstaltungen in unseren Räumlichkeiten setzen wir</w:t>
      </w:r>
      <w:r w:rsidR="005016D2">
        <w:t xml:space="preserve"> bis auf Weiteres</w:t>
      </w:r>
      <w:r>
        <w:t xml:space="preserve"> auf Ihr Verantwortungsbewusstsein und Ihre eigene Entscheidungsfähigkeit, was den Infektions</w:t>
      </w:r>
      <w:r w:rsidR="005016D2">
        <w:t>-</w:t>
      </w:r>
      <w:r>
        <w:t xml:space="preserve">schutz </w:t>
      </w:r>
      <w:r w:rsidR="005016D2">
        <w:t xml:space="preserve">(Maske etc.) </w:t>
      </w:r>
      <w:r>
        <w:t>betrifft</w:t>
      </w:r>
      <w:r w:rsidR="005016D2">
        <w:t>.</w:t>
      </w:r>
      <w:r>
        <w:t xml:space="preserve"> </w:t>
      </w:r>
      <w:r w:rsidR="000063C0">
        <w:t>Achtung: Im Bus gilt immer noch auch für Kinder Maskenpflicht!</w:t>
      </w:r>
    </w:p>
    <w:p w14:paraId="28CD1E12" w14:textId="19F341DB" w:rsidR="005016D2" w:rsidRDefault="005016D2" w:rsidP="008027F4">
      <w:pPr>
        <w:pStyle w:val="Listenabsatz"/>
        <w:numPr>
          <w:ilvl w:val="0"/>
          <w:numId w:val="5"/>
        </w:numPr>
        <w:spacing w:after="0"/>
        <w:jc w:val="both"/>
      </w:pPr>
      <w:r>
        <w:t xml:space="preserve">Bitte lesen Sie sorgfältig den Schülerplaner (ein weiterer Dank an den Förderverein für die Anschaffung!) durch und nutzen Sie ihn </w:t>
      </w:r>
      <w:r w:rsidR="00724014">
        <w:t xml:space="preserve">bitte </w:t>
      </w:r>
      <w:r>
        <w:t>zur Kommunikation mit der Klassenleitung.</w:t>
      </w:r>
    </w:p>
    <w:p w14:paraId="3167756B" w14:textId="276F2869" w:rsidR="00FA0CAF" w:rsidRDefault="00E91855" w:rsidP="007834D5">
      <w:pPr>
        <w:pStyle w:val="Listenabsatz"/>
        <w:numPr>
          <w:ilvl w:val="0"/>
          <w:numId w:val="5"/>
        </w:numPr>
        <w:spacing w:after="0"/>
        <w:jc w:val="both"/>
      </w:pPr>
      <w:r>
        <w:t>Bitte denken Sie bereits jetzt daran, dass d</w:t>
      </w:r>
      <w:r w:rsidR="00583AF3">
        <w:t>i</w:t>
      </w:r>
      <w:r>
        <w:t xml:space="preserve">e Kinder am </w:t>
      </w:r>
      <w:r w:rsidRPr="00E91855">
        <w:rPr>
          <w:b/>
        </w:rPr>
        <w:t>Montag, den 14.11</w:t>
      </w:r>
      <w:r>
        <w:t xml:space="preserve">., aufgrund eines schulinternen Studientages </w:t>
      </w:r>
      <w:r w:rsidRPr="00E91855">
        <w:rPr>
          <w:b/>
        </w:rPr>
        <w:t>keinen Unterricht</w:t>
      </w:r>
      <w:r>
        <w:t xml:space="preserve"> (und keine Betreuung!) an </w:t>
      </w:r>
      <w:r w:rsidR="005016D2">
        <w:t>d</w:t>
      </w:r>
      <w:r>
        <w:t>er Schule ha</w:t>
      </w:r>
      <w:r w:rsidR="00583AF3">
        <w:t>ben</w:t>
      </w:r>
      <w:r>
        <w:t>.</w:t>
      </w:r>
    </w:p>
    <w:p w14:paraId="69106A74" w14:textId="77777777" w:rsidR="00E91855" w:rsidRDefault="00E91855" w:rsidP="007834D5">
      <w:pPr>
        <w:spacing w:after="0"/>
        <w:jc w:val="both"/>
      </w:pPr>
    </w:p>
    <w:p w14:paraId="21E08719" w14:textId="77777777" w:rsidR="00B44941" w:rsidRDefault="0002684E" w:rsidP="0002684E">
      <w:pPr>
        <w:spacing w:after="0"/>
        <w:rPr>
          <w:noProof/>
          <w:lang w:eastAsia="de-DE"/>
        </w:rPr>
      </w:pPr>
      <w:r>
        <w:t>Herzliche Grüße,</w:t>
      </w:r>
      <w:r w:rsidR="00C5099B">
        <w:t xml:space="preserve">      </w:t>
      </w:r>
      <w:r>
        <w:t xml:space="preserve"> </w:t>
      </w:r>
      <w:r w:rsidR="008027F4">
        <w:rPr>
          <w:noProof/>
          <w:lang w:eastAsia="de-DE"/>
        </w:rPr>
        <w:t xml:space="preserve">    </w:t>
      </w:r>
    </w:p>
    <w:p w14:paraId="35D0C327" w14:textId="26979FF7" w:rsidR="0002684E" w:rsidRDefault="008027F4" w:rsidP="0002684E">
      <w:pPr>
        <w:spacing w:after="0"/>
      </w:pPr>
      <w:bookmarkStart w:id="0" w:name="_GoBack"/>
      <w:bookmarkEnd w:id="0"/>
      <w:r>
        <w:rPr>
          <w:noProof/>
          <w:lang w:eastAsia="de-DE"/>
        </w:rPr>
        <w:t xml:space="preserve">                          </w:t>
      </w:r>
    </w:p>
    <w:p w14:paraId="24DB6EEF" w14:textId="77777777" w:rsidR="0002684E" w:rsidRDefault="00F12F09" w:rsidP="00F12F09">
      <w:pPr>
        <w:spacing w:after="0"/>
      </w:pPr>
      <w:r>
        <w:t xml:space="preserve">                                          </w:t>
      </w:r>
      <w:r w:rsidR="0002684E">
        <w:t>Christina Steinmetz, Schulleiterin</w:t>
      </w:r>
      <w:r w:rsidR="00AB2425">
        <w:tab/>
      </w:r>
    </w:p>
    <w:p w14:paraId="113B9068" w14:textId="77777777" w:rsidR="007834D5" w:rsidRDefault="007834D5" w:rsidP="00F12F09">
      <w:pPr>
        <w:spacing w:after="0"/>
      </w:pPr>
    </w:p>
    <w:p w14:paraId="351FA77F" w14:textId="77777777" w:rsidR="0002684E" w:rsidRDefault="0002684E">
      <w:r>
        <w:t>--------------------------------------------------------------------------------------------------------------------------------------</w:t>
      </w:r>
    </w:p>
    <w:p w14:paraId="1A697214" w14:textId="77777777" w:rsidR="0002684E" w:rsidRPr="0002684E" w:rsidRDefault="0002684E" w:rsidP="0002684E">
      <w:pPr>
        <w:spacing w:after="0"/>
        <w:jc w:val="center"/>
        <w:rPr>
          <w:b/>
        </w:rPr>
      </w:pPr>
      <w:r w:rsidRPr="0002684E">
        <w:rPr>
          <w:b/>
        </w:rPr>
        <w:t xml:space="preserve">Rückmeldung zum Elternbrief vom </w:t>
      </w:r>
      <w:r w:rsidR="00394D53">
        <w:rPr>
          <w:b/>
        </w:rPr>
        <w:t>1</w:t>
      </w:r>
      <w:r w:rsidR="00583AF3">
        <w:rPr>
          <w:b/>
        </w:rPr>
        <w:t>2</w:t>
      </w:r>
      <w:r w:rsidR="00C5099B">
        <w:rPr>
          <w:b/>
        </w:rPr>
        <w:t>.09</w:t>
      </w:r>
      <w:r w:rsidRPr="0002684E">
        <w:rPr>
          <w:b/>
        </w:rPr>
        <w:t>.20</w:t>
      </w:r>
      <w:r w:rsidR="00C5099B">
        <w:rPr>
          <w:b/>
        </w:rPr>
        <w:t>2</w:t>
      </w:r>
      <w:r w:rsidR="00583AF3">
        <w:rPr>
          <w:b/>
        </w:rPr>
        <w:t>2</w:t>
      </w:r>
    </w:p>
    <w:p w14:paraId="5A4A32EB" w14:textId="77777777" w:rsidR="005E4149" w:rsidRPr="00480170" w:rsidRDefault="005E4149" w:rsidP="00851DD1">
      <w:pPr>
        <w:spacing w:after="0"/>
        <w:jc w:val="both"/>
      </w:pPr>
    </w:p>
    <w:p w14:paraId="6B90506A" w14:textId="77777777" w:rsidR="005E4149" w:rsidRPr="00480170" w:rsidRDefault="00480170" w:rsidP="00851DD1">
      <w:pPr>
        <w:spacing w:after="0"/>
        <w:jc w:val="both"/>
      </w:pPr>
      <w:r w:rsidRPr="00480170">
        <w:t xml:space="preserve">_____________________________________________________  </w:t>
      </w:r>
      <w:r w:rsidRPr="00480170">
        <w:tab/>
      </w:r>
      <w:r w:rsidRPr="00480170">
        <w:tab/>
        <w:t>________________</w:t>
      </w:r>
    </w:p>
    <w:p w14:paraId="1A69D3B1" w14:textId="77777777" w:rsidR="005E4149" w:rsidRPr="00480170" w:rsidRDefault="00480170" w:rsidP="00851DD1">
      <w:pPr>
        <w:spacing w:after="0"/>
        <w:jc w:val="both"/>
      </w:pPr>
      <w:r w:rsidRPr="00480170">
        <w:rPr>
          <w:sz w:val="16"/>
          <w:szCs w:val="16"/>
        </w:rPr>
        <w:t>(Name des Kindes)</w:t>
      </w:r>
      <w:r w:rsidRPr="00480170">
        <w:tab/>
      </w:r>
      <w:r w:rsidRPr="00480170">
        <w:tab/>
      </w:r>
      <w:r w:rsidRPr="00480170">
        <w:tab/>
      </w:r>
      <w:r w:rsidRPr="00480170">
        <w:tab/>
      </w:r>
      <w:r w:rsidRPr="00480170">
        <w:tab/>
      </w:r>
      <w:r w:rsidRPr="00480170">
        <w:tab/>
      </w:r>
      <w:r w:rsidRPr="00480170">
        <w:tab/>
      </w:r>
      <w:r w:rsidRPr="00480170">
        <w:tab/>
      </w:r>
      <w:r>
        <w:tab/>
      </w:r>
      <w:r w:rsidRPr="00480170">
        <w:rPr>
          <w:sz w:val="16"/>
          <w:szCs w:val="16"/>
        </w:rPr>
        <w:t>(Klasse)</w:t>
      </w:r>
    </w:p>
    <w:p w14:paraId="68EAF767" w14:textId="77777777" w:rsidR="005E4149" w:rsidRDefault="005E4149" w:rsidP="00851DD1">
      <w:pPr>
        <w:spacing w:after="0"/>
        <w:jc w:val="both"/>
      </w:pPr>
    </w:p>
    <w:p w14:paraId="19221CE9" w14:textId="77777777" w:rsidR="00480170" w:rsidRDefault="00480170" w:rsidP="00851DD1">
      <w:pPr>
        <w:spacing w:after="0"/>
        <w:jc w:val="both"/>
      </w:pPr>
      <w:r>
        <w:t>Den Elternbrief mit Schließ- und Ferien- sowie Sprechzeiten habe ich erhalten.</w:t>
      </w:r>
    </w:p>
    <w:p w14:paraId="4CBBDF1A" w14:textId="77777777" w:rsidR="00480170" w:rsidRDefault="00480170" w:rsidP="00851DD1">
      <w:pPr>
        <w:spacing w:after="0"/>
        <w:jc w:val="both"/>
        <w:rPr>
          <w:b/>
        </w:rPr>
      </w:pPr>
    </w:p>
    <w:p w14:paraId="5E6AB4B9" w14:textId="77777777" w:rsidR="00583AF3" w:rsidRDefault="00583AF3" w:rsidP="00851DD1">
      <w:pPr>
        <w:spacing w:after="0"/>
        <w:jc w:val="both"/>
      </w:pPr>
    </w:p>
    <w:p w14:paraId="3EA3F39A" w14:textId="77777777" w:rsidR="00480170" w:rsidRPr="00480170" w:rsidRDefault="00480170" w:rsidP="00851DD1">
      <w:pPr>
        <w:spacing w:after="0"/>
        <w:jc w:val="both"/>
      </w:pPr>
      <w:r w:rsidRPr="00480170">
        <w:t>___________________________________________</w:t>
      </w:r>
    </w:p>
    <w:p w14:paraId="32C51EFB" w14:textId="77777777" w:rsidR="007834D5" w:rsidRDefault="00480170" w:rsidP="0002684E">
      <w:pPr>
        <w:spacing w:after="0"/>
        <w:jc w:val="both"/>
        <w:rPr>
          <w:sz w:val="16"/>
          <w:szCs w:val="16"/>
        </w:rPr>
      </w:pPr>
      <w:r w:rsidRPr="00480170">
        <w:rPr>
          <w:sz w:val="16"/>
          <w:szCs w:val="16"/>
        </w:rPr>
        <w:t>(Datum, Unterschrift)</w:t>
      </w:r>
    </w:p>
    <w:p w14:paraId="4F425A53" w14:textId="77777777" w:rsidR="00FA0CAF" w:rsidRDefault="00FA0CAF" w:rsidP="0002684E">
      <w:pPr>
        <w:spacing w:after="0"/>
        <w:jc w:val="both"/>
        <w:rPr>
          <w:b/>
        </w:rPr>
      </w:pPr>
    </w:p>
    <w:p w14:paraId="3F900582" w14:textId="77777777" w:rsidR="00FA0CAF" w:rsidRDefault="00FA0CAF" w:rsidP="0002684E">
      <w:pPr>
        <w:spacing w:after="0"/>
        <w:jc w:val="both"/>
        <w:rPr>
          <w:b/>
        </w:rPr>
      </w:pPr>
    </w:p>
    <w:p w14:paraId="13302086" w14:textId="77777777" w:rsidR="00851DD1" w:rsidRPr="001A2974" w:rsidRDefault="00D660B4" w:rsidP="00851DD1">
      <w:pPr>
        <w:spacing w:after="0"/>
        <w:jc w:val="both"/>
        <w:rPr>
          <w:sz w:val="16"/>
          <w:szCs w:val="16"/>
          <w:u w:val="single"/>
        </w:rPr>
      </w:pPr>
      <w:r w:rsidRPr="001A2974">
        <w:rPr>
          <w:b/>
          <w:u w:val="single"/>
        </w:rPr>
        <w:lastRenderedPageBreak/>
        <w:t>Die Ferientermine:</w:t>
      </w:r>
      <w:r w:rsidR="0002684E">
        <w:rPr>
          <w:b/>
        </w:rPr>
        <w:tab/>
      </w:r>
      <w:r w:rsidR="0002684E">
        <w:rPr>
          <w:b/>
        </w:rPr>
        <w:tab/>
      </w:r>
      <w:r w:rsidR="0002684E">
        <w:rPr>
          <w:b/>
        </w:rPr>
        <w:tab/>
      </w:r>
      <w:r w:rsidR="0002684E">
        <w:rPr>
          <w:b/>
        </w:rPr>
        <w:tab/>
      </w:r>
      <w:r w:rsidR="0002684E">
        <w:rPr>
          <w:b/>
        </w:rPr>
        <w:tab/>
      </w:r>
      <w:r w:rsidR="0002684E" w:rsidRPr="001A2974">
        <w:rPr>
          <w:b/>
          <w:u w:val="single"/>
        </w:rPr>
        <w:t>Bewegliche Ferientage:</w:t>
      </w:r>
      <w:r w:rsidR="0002684E" w:rsidRPr="001A2974">
        <w:rPr>
          <w:u w:val="single"/>
        </w:rPr>
        <w:t xml:space="preserve"> </w:t>
      </w:r>
    </w:p>
    <w:p w14:paraId="385C756B" w14:textId="77E485AA" w:rsidR="001669A0" w:rsidRDefault="001669A0" w:rsidP="00F10A51">
      <w:pPr>
        <w:spacing w:after="0"/>
        <w:jc w:val="both"/>
      </w:pPr>
      <w:r>
        <w:t xml:space="preserve">Herbst </w:t>
      </w:r>
      <w:r w:rsidR="00583AF3">
        <w:t>17.-31.10.22</w:t>
      </w:r>
      <w:r w:rsidR="00CB7CD1">
        <w:tab/>
      </w:r>
      <w:r w:rsidR="00CB7CD1">
        <w:tab/>
      </w:r>
      <w:r w:rsidR="00CB7CD1">
        <w:tab/>
      </w:r>
      <w:r w:rsidR="001A2974">
        <w:tab/>
      </w:r>
      <w:r w:rsidR="001A2974">
        <w:tab/>
        <w:t>1</w:t>
      </w:r>
      <w:r w:rsidR="00583AF3">
        <w:t>7</w:t>
      </w:r>
      <w:r w:rsidR="001A2974">
        <w:t xml:space="preserve">. und </w:t>
      </w:r>
      <w:r w:rsidR="00583AF3">
        <w:t>20</w:t>
      </w:r>
      <w:r w:rsidR="001A2974">
        <w:t>.-</w:t>
      </w:r>
      <w:r w:rsidR="00BF0FED">
        <w:t>2</w:t>
      </w:r>
      <w:r w:rsidR="00583AF3">
        <w:t>2</w:t>
      </w:r>
      <w:r w:rsidR="001A2974">
        <w:t>.2.2</w:t>
      </w:r>
      <w:r w:rsidR="00583AF3">
        <w:t>3</w:t>
      </w:r>
      <w:r w:rsidR="001A2974">
        <w:t xml:space="preserve"> (Fastnacht </w:t>
      </w:r>
      <w:proofErr w:type="spellStart"/>
      <w:r w:rsidR="001A2974">
        <w:t>Fr.+Mo.-Mi</w:t>
      </w:r>
      <w:proofErr w:type="spellEnd"/>
      <w:r w:rsidR="001A2974">
        <w:t>.)</w:t>
      </w:r>
    </w:p>
    <w:p w14:paraId="4E116150" w14:textId="77777777" w:rsidR="00F10A51" w:rsidRDefault="001669A0" w:rsidP="00851DD1">
      <w:pPr>
        <w:spacing w:after="0"/>
        <w:jc w:val="both"/>
      </w:pPr>
      <w:r>
        <w:t xml:space="preserve">Weihnachten </w:t>
      </w:r>
      <w:r w:rsidR="00583AF3">
        <w:t>23.</w:t>
      </w:r>
      <w:r w:rsidR="00B00B4F">
        <w:t>12.2</w:t>
      </w:r>
      <w:r w:rsidR="00583AF3">
        <w:t>2-2.1.23</w:t>
      </w:r>
      <w:r w:rsidR="0002684E">
        <w:tab/>
      </w:r>
      <w:r w:rsidR="00F10A51">
        <w:tab/>
      </w:r>
      <w:r w:rsidR="00467C3E">
        <w:t xml:space="preserve">               </w:t>
      </w:r>
      <w:r w:rsidR="00467C3E">
        <w:tab/>
      </w:r>
      <w:r w:rsidR="001A2974">
        <w:t>1</w:t>
      </w:r>
      <w:r w:rsidR="00583AF3">
        <w:t>9</w:t>
      </w:r>
      <w:r w:rsidR="001A2974">
        <w:t>.5.2</w:t>
      </w:r>
      <w:r w:rsidR="00583AF3">
        <w:t>3</w:t>
      </w:r>
      <w:r w:rsidR="001A2974">
        <w:t xml:space="preserve"> (Fr. nach Christi Himmelfahrt)</w:t>
      </w:r>
    </w:p>
    <w:p w14:paraId="0BCF12EE" w14:textId="77A48107" w:rsidR="001669A0" w:rsidRDefault="0003558B" w:rsidP="00851DD1">
      <w:pPr>
        <w:spacing w:after="0"/>
        <w:jc w:val="both"/>
      </w:pPr>
      <w:r>
        <w:t>Ostern 3.-6.4.</w:t>
      </w:r>
      <w:r w:rsidR="00583AF3">
        <w:t>23</w:t>
      </w:r>
      <w:r w:rsidR="0002684E">
        <w:tab/>
      </w:r>
      <w:r w:rsidR="0002684E">
        <w:tab/>
      </w:r>
      <w:r w:rsidR="00F10A51">
        <w:tab/>
      </w:r>
      <w:r w:rsidR="00F10A51">
        <w:tab/>
      </w:r>
      <w:r>
        <w:tab/>
      </w:r>
      <w:r w:rsidR="00BF0FED">
        <w:t>9</w:t>
      </w:r>
      <w:r w:rsidR="001A2974">
        <w:t>.6.2</w:t>
      </w:r>
      <w:r w:rsidR="00B44941">
        <w:t>3</w:t>
      </w:r>
      <w:r w:rsidR="001A2974">
        <w:t xml:space="preserve"> (Fr. nach Fronleichnam)</w:t>
      </w:r>
    </w:p>
    <w:p w14:paraId="2215F846" w14:textId="6E6DFEA9" w:rsidR="001669A0" w:rsidRPr="00B637F1" w:rsidRDefault="0003558B" w:rsidP="00851DD1">
      <w:pPr>
        <w:spacing w:after="0"/>
        <w:jc w:val="both"/>
        <w:rPr>
          <w:b/>
          <w:u w:val="single"/>
        </w:rPr>
      </w:pPr>
      <w:r>
        <w:t>Pfingsten</w:t>
      </w:r>
      <w:r w:rsidR="001669A0">
        <w:t xml:space="preserve"> </w:t>
      </w:r>
      <w:r w:rsidR="00583AF3">
        <w:t>30</w:t>
      </w:r>
      <w:r>
        <w:t>.5.-</w:t>
      </w:r>
      <w:r w:rsidR="00583AF3">
        <w:t>7</w:t>
      </w:r>
      <w:r>
        <w:t>.6.2</w:t>
      </w:r>
      <w:r w:rsidR="00583AF3">
        <w:t>3</w:t>
      </w:r>
      <w:r w:rsidR="0002684E">
        <w:tab/>
      </w:r>
      <w:r w:rsidR="0002684E">
        <w:tab/>
      </w:r>
      <w:r w:rsidR="0002684E">
        <w:tab/>
      </w:r>
      <w:r w:rsidR="0002684E">
        <w:tab/>
      </w:r>
      <w:r w:rsidR="0002684E">
        <w:tab/>
      </w:r>
      <w:r w:rsidR="00B637F1" w:rsidRPr="00B637F1">
        <w:rPr>
          <w:b/>
          <w:u w:val="single"/>
        </w:rPr>
        <w:t>schulfrei wegen S</w:t>
      </w:r>
      <w:r w:rsidR="005016D2">
        <w:rPr>
          <w:b/>
          <w:u w:val="single"/>
        </w:rPr>
        <w:t>t</w:t>
      </w:r>
      <w:r w:rsidR="00B637F1" w:rsidRPr="00B637F1">
        <w:rPr>
          <w:b/>
          <w:u w:val="single"/>
        </w:rPr>
        <w:t>udientag:</w:t>
      </w:r>
    </w:p>
    <w:p w14:paraId="3FE257AB" w14:textId="77777777" w:rsidR="0002684E" w:rsidRDefault="001669A0" w:rsidP="0002684E">
      <w:pPr>
        <w:spacing w:after="0"/>
        <w:jc w:val="both"/>
      </w:pPr>
      <w:r>
        <w:t xml:space="preserve">Sommer </w:t>
      </w:r>
      <w:r w:rsidR="00583AF3">
        <w:t>24</w:t>
      </w:r>
      <w:r w:rsidR="0003558B">
        <w:t>.7.-</w:t>
      </w:r>
      <w:r w:rsidR="00583AF3">
        <w:t>1.9</w:t>
      </w:r>
      <w:r w:rsidR="0003558B">
        <w:t>.2</w:t>
      </w:r>
      <w:r w:rsidR="00583AF3">
        <w:t>3</w:t>
      </w:r>
      <w:r w:rsidR="0003558B">
        <w:tab/>
      </w:r>
      <w:r w:rsidR="0003558B">
        <w:tab/>
      </w:r>
      <w:r w:rsidR="0003558B">
        <w:tab/>
      </w:r>
      <w:r w:rsidR="0003558B">
        <w:tab/>
      </w:r>
      <w:r w:rsidR="00B637F1">
        <w:tab/>
      </w:r>
      <w:r w:rsidR="00E36BA4">
        <w:t>14.11</w:t>
      </w:r>
      <w:r w:rsidR="00B637F1">
        <w:t>.2</w:t>
      </w:r>
      <w:r w:rsidR="00E36BA4">
        <w:t>2</w:t>
      </w:r>
      <w:r w:rsidR="00B637F1">
        <w:t xml:space="preserve"> (Mo.)</w:t>
      </w:r>
    </w:p>
    <w:p w14:paraId="694A0479" w14:textId="77777777" w:rsidR="00D660B4" w:rsidRDefault="00D660B4" w:rsidP="00851DD1">
      <w:pPr>
        <w:spacing w:after="0"/>
        <w:jc w:val="both"/>
      </w:pPr>
    </w:p>
    <w:p w14:paraId="579A8F7D" w14:textId="77777777" w:rsidR="00D660B4" w:rsidRPr="0002684E" w:rsidRDefault="00D660B4" w:rsidP="00851DD1">
      <w:pPr>
        <w:spacing w:after="0"/>
        <w:jc w:val="both"/>
        <w:rPr>
          <w:b/>
        </w:rPr>
      </w:pPr>
      <w:r w:rsidRPr="0002684E">
        <w:rPr>
          <w:b/>
        </w:rPr>
        <w:t>Unsere Sprechzeiten</w:t>
      </w:r>
      <w:r w:rsidR="00437888">
        <w:rPr>
          <w:b/>
        </w:rPr>
        <w:t xml:space="preserve"> (</w:t>
      </w:r>
      <w:r w:rsidR="00C8011B">
        <w:rPr>
          <w:b/>
        </w:rPr>
        <w:t>bitte einen Tag vorher anmelden</w:t>
      </w:r>
      <w:r w:rsidR="00DA58A0">
        <w:rPr>
          <w:b/>
        </w:rPr>
        <w:t>,</w:t>
      </w:r>
      <w:r w:rsidR="00437888">
        <w:rPr>
          <w:b/>
        </w:rPr>
        <w:t xml:space="preserve"> Gespräche können auch zu einem anderen Termin nach Vereinbarung </w:t>
      </w:r>
      <w:r w:rsidR="00A55502">
        <w:rPr>
          <w:b/>
        </w:rPr>
        <w:t>durchgeführt werden</w:t>
      </w:r>
      <w:r w:rsidR="00C8011B">
        <w:rPr>
          <w:b/>
        </w:rPr>
        <w:t>)</w:t>
      </w:r>
      <w:r w:rsidRPr="0002684E">
        <w:rPr>
          <w:b/>
        </w:rPr>
        <w:t>:</w:t>
      </w:r>
    </w:p>
    <w:p w14:paraId="5F7FA013" w14:textId="77777777" w:rsidR="00827090" w:rsidRDefault="00827090" w:rsidP="00851DD1">
      <w:pPr>
        <w:spacing w:after="0"/>
        <w:jc w:val="both"/>
      </w:pPr>
    </w:p>
    <w:tbl>
      <w:tblPr>
        <w:tblStyle w:val="Tabellenraster"/>
        <w:tblW w:w="9640" w:type="dxa"/>
        <w:tblInd w:w="-176" w:type="dxa"/>
        <w:tblLayout w:type="fixed"/>
        <w:tblLook w:val="04A0" w:firstRow="1" w:lastRow="0" w:firstColumn="1" w:lastColumn="0" w:noHBand="0" w:noVBand="1"/>
      </w:tblPr>
      <w:tblGrid>
        <w:gridCol w:w="2411"/>
        <w:gridCol w:w="2391"/>
        <w:gridCol w:w="236"/>
        <w:gridCol w:w="2476"/>
        <w:gridCol w:w="2126"/>
      </w:tblGrid>
      <w:tr w:rsidR="006A2BEE" w14:paraId="4B02079D" w14:textId="77777777" w:rsidTr="0039415D">
        <w:trPr>
          <w:trHeight w:val="264"/>
        </w:trPr>
        <w:tc>
          <w:tcPr>
            <w:tcW w:w="2411" w:type="dxa"/>
          </w:tcPr>
          <w:p w14:paraId="3E2CE7CC" w14:textId="77777777" w:rsidR="006A2BEE" w:rsidRDefault="006A2BEE" w:rsidP="006A2BEE">
            <w:pPr>
              <w:jc w:val="both"/>
            </w:pPr>
            <w:r>
              <w:t>Christine Antoine</w:t>
            </w:r>
          </w:p>
        </w:tc>
        <w:tc>
          <w:tcPr>
            <w:tcW w:w="2391" w:type="dxa"/>
          </w:tcPr>
          <w:p w14:paraId="5BC5505A" w14:textId="77777777" w:rsidR="006A2BEE" w:rsidRDefault="006A2BEE" w:rsidP="006A2BEE">
            <w:pPr>
              <w:jc w:val="both"/>
            </w:pPr>
            <w:r>
              <w:t>Do, 10.00-11.00 Uhr</w:t>
            </w:r>
          </w:p>
        </w:tc>
        <w:tc>
          <w:tcPr>
            <w:tcW w:w="236" w:type="dxa"/>
            <w:vMerge w:val="restart"/>
          </w:tcPr>
          <w:p w14:paraId="3BA88555" w14:textId="77777777" w:rsidR="006A2BEE" w:rsidRDefault="006A2BEE" w:rsidP="006A2BEE">
            <w:pPr>
              <w:jc w:val="both"/>
            </w:pPr>
          </w:p>
        </w:tc>
        <w:tc>
          <w:tcPr>
            <w:tcW w:w="2476" w:type="dxa"/>
          </w:tcPr>
          <w:p w14:paraId="4B0FD24A" w14:textId="77777777" w:rsidR="006A2BEE" w:rsidRDefault="006A2BEE" w:rsidP="006A2BEE">
            <w:pPr>
              <w:jc w:val="both"/>
            </w:pPr>
            <w:r>
              <w:t xml:space="preserve">Daniela </w:t>
            </w:r>
            <w:proofErr w:type="spellStart"/>
            <w:r>
              <w:t>Machwirth</w:t>
            </w:r>
            <w:proofErr w:type="spellEnd"/>
          </w:p>
        </w:tc>
        <w:tc>
          <w:tcPr>
            <w:tcW w:w="2126" w:type="dxa"/>
          </w:tcPr>
          <w:p w14:paraId="39033481" w14:textId="77777777" w:rsidR="006A2BEE" w:rsidRDefault="006A2BEE" w:rsidP="006A2BEE">
            <w:pPr>
              <w:jc w:val="both"/>
            </w:pPr>
            <w:r>
              <w:t>Fr, 12.00-13.00 Uhr</w:t>
            </w:r>
          </w:p>
        </w:tc>
      </w:tr>
      <w:tr w:rsidR="006A2BEE" w14:paraId="2DBE051E" w14:textId="77777777" w:rsidTr="0039415D">
        <w:tc>
          <w:tcPr>
            <w:tcW w:w="2411" w:type="dxa"/>
            <w:shd w:val="clear" w:color="auto" w:fill="EAF1DD" w:themeFill="accent3" w:themeFillTint="33"/>
          </w:tcPr>
          <w:p w14:paraId="27EAE834" w14:textId="77777777" w:rsidR="006A2BEE" w:rsidRDefault="006A2BEE" w:rsidP="006A2BEE">
            <w:pPr>
              <w:jc w:val="both"/>
            </w:pPr>
            <w:r>
              <w:t>Claudia Antoni</w:t>
            </w:r>
          </w:p>
        </w:tc>
        <w:tc>
          <w:tcPr>
            <w:tcW w:w="2391" w:type="dxa"/>
            <w:shd w:val="clear" w:color="auto" w:fill="EAF1DD" w:themeFill="accent3" w:themeFillTint="33"/>
          </w:tcPr>
          <w:p w14:paraId="79DAE861" w14:textId="77777777" w:rsidR="006A2BEE" w:rsidRDefault="006A2BEE" w:rsidP="006A2BEE">
            <w:pPr>
              <w:jc w:val="both"/>
            </w:pPr>
            <w:r>
              <w:t>Mi, 12.00-13.00 Uhr</w:t>
            </w:r>
          </w:p>
        </w:tc>
        <w:tc>
          <w:tcPr>
            <w:tcW w:w="236" w:type="dxa"/>
            <w:vMerge/>
            <w:shd w:val="clear" w:color="auto" w:fill="EAF1DD" w:themeFill="accent3" w:themeFillTint="33"/>
          </w:tcPr>
          <w:p w14:paraId="5E11DB1B" w14:textId="77777777" w:rsidR="006A2BEE" w:rsidRDefault="006A2BEE" w:rsidP="006A2BEE">
            <w:pPr>
              <w:jc w:val="both"/>
            </w:pPr>
          </w:p>
        </w:tc>
        <w:tc>
          <w:tcPr>
            <w:tcW w:w="2476" w:type="dxa"/>
            <w:shd w:val="clear" w:color="auto" w:fill="EAF1DD" w:themeFill="accent3" w:themeFillTint="33"/>
          </w:tcPr>
          <w:p w14:paraId="6E0F7D09" w14:textId="77777777" w:rsidR="006A2BEE" w:rsidRDefault="006A2BEE" w:rsidP="006A2BEE">
            <w:pPr>
              <w:jc w:val="both"/>
            </w:pPr>
            <w:r>
              <w:t>Marion Meyer</w:t>
            </w:r>
          </w:p>
        </w:tc>
        <w:tc>
          <w:tcPr>
            <w:tcW w:w="2126" w:type="dxa"/>
            <w:shd w:val="clear" w:color="auto" w:fill="EAF1DD" w:themeFill="accent3" w:themeFillTint="33"/>
          </w:tcPr>
          <w:p w14:paraId="633CC77D" w14:textId="77777777" w:rsidR="006A2BEE" w:rsidRDefault="0081464D" w:rsidP="006A2BEE">
            <w:pPr>
              <w:jc w:val="both"/>
            </w:pPr>
            <w:r>
              <w:t>Fr</w:t>
            </w:r>
            <w:r w:rsidR="006A2BEE">
              <w:t xml:space="preserve">, </w:t>
            </w:r>
            <w:r>
              <w:t>10</w:t>
            </w:r>
            <w:r w:rsidR="006A2BEE">
              <w:t>.00-</w:t>
            </w:r>
            <w:r>
              <w:t>11</w:t>
            </w:r>
            <w:r w:rsidR="006A2BEE">
              <w:t>.00 Uhr</w:t>
            </w:r>
          </w:p>
        </w:tc>
      </w:tr>
      <w:tr w:rsidR="006A2BEE" w14:paraId="6845F494" w14:textId="77777777" w:rsidTr="0039415D">
        <w:tc>
          <w:tcPr>
            <w:tcW w:w="2411" w:type="dxa"/>
          </w:tcPr>
          <w:p w14:paraId="6DD7094B" w14:textId="77777777" w:rsidR="006A2BEE" w:rsidRDefault="006A2BEE" w:rsidP="006A2BEE">
            <w:pPr>
              <w:jc w:val="both"/>
            </w:pPr>
            <w:r>
              <w:t>Marius Blum</w:t>
            </w:r>
          </w:p>
        </w:tc>
        <w:tc>
          <w:tcPr>
            <w:tcW w:w="2391" w:type="dxa"/>
          </w:tcPr>
          <w:p w14:paraId="6D8C6154" w14:textId="77777777" w:rsidR="006A2BEE" w:rsidRDefault="006A2BEE" w:rsidP="006A2BEE">
            <w:pPr>
              <w:jc w:val="both"/>
            </w:pPr>
            <w:r>
              <w:t>Do, 12.00-13.00 Uhr</w:t>
            </w:r>
          </w:p>
        </w:tc>
        <w:tc>
          <w:tcPr>
            <w:tcW w:w="236" w:type="dxa"/>
            <w:vMerge/>
          </w:tcPr>
          <w:p w14:paraId="3D7EC0B0" w14:textId="77777777" w:rsidR="006A2BEE" w:rsidRDefault="006A2BEE" w:rsidP="006A2BEE">
            <w:pPr>
              <w:jc w:val="both"/>
            </w:pPr>
          </w:p>
        </w:tc>
        <w:tc>
          <w:tcPr>
            <w:tcW w:w="2476" w:type="dxa"/>
          </w:tcPr>
          <w:p w14:paraId="42B2EC70" w14:textId="77777777" w:rsidR="006A2BEE" w:rsidRDefault="006A2BEE" w:rsidP="006A2BEE">
            <w:pPr>
              <w:jc w:val="both"/>
            </w:pPr>
            <w:r>
              <w:t>Kathrin Neumann</w:t>
            </w:r>
          </w:p>
        </w:tc>
        <w:tc>
          <w:tcPr>
            <w:tcW w:w="2126" w:type="dxa"/>
          </w:tcPr>
          <w:p w14:paraId="65256FFC" w14:textId="77777777" w:rsidR="006A2BEE" w:rsidRDefault="006A2BEE" w:rsidP="006A2BEE">
            <w:pPr>
              <w:jc w:val="both"/>
            </w:pPr>
            <w:r>
              <w:t>Di, 1</w:t>
            </w:r>
            <w:r w:rsidR="0081464D">
              <w:t>1</w:t>
            </w:r>
            <w:r>
              <w:t>.00-1</w:t>
            </w:r>
            <w:r w:rsidR="0081464D">
              <w:t>2</w:t>
            </w:r>
            <w:r>
              <w:t>.00 Uhr</w:t>
            </w:r>
          </w:p>
        </w:tc>
      </w:tr>
      <w:tr w:rsidR="006A2BEE" w14:paraId="61F10607" w14:textId="77777777" w:rsidTr="0039415D">
        <w:tc>
          <w:tcPr>
            <w:tcW w:w="2411" w:type="dxa"/>
            <w:shd w:val="clear" w:color="auto" w:fill="EAF1DD" w:themeFill="accent3" w:themeFillTint="33"/>
          </w:tcPr>
          <w:p w14:paraId="5EC4D065" w14:textId="77777777" w:rsidR="006A2BEE" w:rsidRDefault="006A2BEE" w:rsidP="006A2BEE">
            <w:pPr>
              <w:jc w:val="both"/>
            </w:pPr>
            <w:r>
              <w:t>Marlis Borchers</w:t>
            </w:r>
          </w:p>
        </w:tc>
        <w:tc>
          <w:tcPr>
            <w:tcW w:w="2391" w:type="dxa"/>
            <w:shd w:val="clear" w:color="auto" w:fill="EAF1DD" w:themeFill="accent3" w:themeFillTint="33"/>
          </w:tcPr>
          <w:p w14:paraId="3F7B8B7B" w14:textId="77777777" w:rsidR="006A2BEE" w:rsidRDefault="006A2BEE" w:rsidP="006A2BEE">
            <w:pPr>
              <w:jc w:val="both"/>
            </w:pPr>
            <w:r>
              <w:t>Mi, 8.00-9.00 Uhr</w:t>
            </w:r>
          </w:p>
        </w:tc>
        <w:tc>
          <w:tcPr>
            <w:tcW w:w="236" w:type="dxa"/>
            <w:vMerge/>
            <w:shd w:val="clear" w:color="auto" w:fill="EAF1DD" w:themeFill="accent3" w:themeFillTint="33"/>
          </w:tcPr>
          <w:p w14:paraId="01A2D0E5" w14:textId="77777777" w:rsidR="006A2BEE" w:rsidRDefault="006A2BEE" w:rsidP="006A2BEE">
            <w:pPr>
              <w:jc w:val="both"/>
            </w:pPr>
          </w:p>
        </w:tc>
        <w:tc>
          <w:tcPr>
            <w:tcW w:w="2476" w:type="dxa"/>
            <w:shd w:val="clear" w:color="auto" w:fill="EAF1DD" w:themeFill="accent3" w:themeFillTint="33"/>
          </w:tcPr>
          <w:p w14:paraId="5E34812F" w14:textId="77777777" w:rsidR="006A2BEE" w:rsidRDefault="006A2BEE" w:rsidP="006A2BEE">
            <w:pPr>
              <w:jc w:val="both"/>
            </w:pPr>
            <w:r>
              <w:t xml:space="preserve">Michael </w:t>
            </w:r>
            <w:proofErr w:type="spellStart"/>
            <w:r>
              <w:t>Plaul</w:t>
            </w:r>
            <w:proofErr w:type="spellEnd"/>
          </w:p>
        </w:tc>
        <w:tc>
          <w:tcPr>
            <w:tcW w:w="2126" w:type="dxa"/>
            <w:shd w:val="clear" w:color="auto" w:fill="EAF1DD" w:themeFill="accent3" w:themeFillTint="33"/>
          </w:tcPr>
          <w:p w14:paraId="1F4CD76C" w14:textId="77777777" w:rsidR="006A2BEE" w:rsidRDefault="006A2BEE" w:rsidP="006A2BEE">
            <w:pPr>
              <w:jc w:val="both"/>
            </w:pPr>
            <w:r>
              <w:t>M</w:t>
            </w:r>
            <w:r w:rsidR="0081464D">
              <w:t>i</w:t>
            </w:r>
            <w:r>
              <w:t>, 1</w:t>
            </w:r>
            <w:r w:rsidR="0081464D">
              <w:t>0</w:t>
            </w:r>
            <w:r>
              <w:t>.00-1</w:t>
            </w:r>
            <w:r w:rsidR="0081464D">
              <w:t>1</w:t>
            </w:r>
            <w:r>
              <w:t>.00 Uhr</w:t>
            </w:r>
          </w:p>
        </w:tc>
      </w:tr>
      <w:tr w:rsidR="006A2BEE" w14:paraId="400D002A" w14:textId="77777777" w:rsidTr="0039415D">
        <w:tc>
          <w:tcPr>
            <w:tcW w:w="2411" w:type="dxa"/>
          </w:tcPr>
          <w:p w14:paraId="7681126E" w14:textId="77777777" w:rsidR="006A2BEE" w:rsidRDefault="006A2BEE" w:rsidP="006A2BEE">
            <w:pPr>
              <w:jc w:val="both"/>
            </w:pPr>
            <w:r>
              <w:t xml:space="preserve">Judith </w:t>
            </w:r>
            <w:proofErr w:type="spellStart"/>
            <w:r>
              <w:t>Breiling</w:t>
            </w:r>
            <w:proofErr w:type="spellEnd"/>
          </w:p>
        </w:tc>
        <w:tc>
          <w:tcPr>
            <w:tcW w:w="2391" w:type="dxa"/>
          </w:tcPr>
          <w:p w14:paraId="50AD08A3" w14:textId="77777777" w:rsidR="006A2BEE" w:rsidRDefault="006A2BEE" w:rsidP="006A2BEE">
            <w:pPr>
              <w:jc w:val="both"/>
            </w:pPr>
            <w:r>
              <w:t>Di, 10.00-11.00 Uhr</w:t>
            </w:r>
          </w:p>
        </w:tc>
        <w:tc>
          <w:tcPr>
            <w:tcW w:w="236" w:type="dxa"/>
            <w:vMerge/>
          </w:tcPr>
          <w:p w14:paraId="193126AA" w14:textId="77777777" w:rsidR="006A2BEE" w:rsidRDefault="006A2BEE" w:rsidP="006A2BEE">
            <w:pPr>
              <w:jc w:val="both"/>
            </w:pPr>
          </w:p>
        </w:tc>
        <w:tc>
          <w:tcPr>
            <w:tcW w:w="2476" w:type="dxa"/>
          </w:tcPr>
          <w:p w14:paraId="0DA50C3F" w14:textId="77777777" w:rsidR="006A2BEE" w:rsidRDefault="006A2BEE" w:rsidP="006A2BEE">
            <w:pPr>
              <w:jc w:val="both"/>
            </w:pPr>
            <w:r>
              <w:t>Sabine Roths</w:t>
            </w:r>
          </w:p>
        </w:tc>
        <w:tc>
          <w:tcPr>
            <w:tcW w:w="2126" w:type="dxa"/>
          </w:tcPr>
          <w:p w14:paraId="0FD3811D" w14:textId="77777777" w:rsidR="006A2BEE" w:rsidRDefault="0081464D" w:rsidP="006A2BEE">
            <w:pPr>
              <w:jc w:val="both"/>
            </w:pPr>
            <w:r>
              <w:t>M</w:t>
            </w:r>
            <w:r w:rsidR="006A2BEE">
              <w:t>i, 11.00-12.00 Uhr</w:t>
            </w:r>
          </w:p>
        </w:tc>
      </w:tr>
      <w:tr w:rsidR="006A2BEE" w14:paraId="6D032943" w14:textId="77777777" w:rsidTr="0039415D">
        <w:tc>
          <w:tcPr>
            <w:tcW w:w="2411" w:type="dxa"/>
            <w:shd w:val="clear" w:color="auto" w:fill="EAF1DD" w:themeFill="accent3" w:themeFillTint="33"/>
          </w:tcPr>
          <w:p w14:paraId="4DCC21CD" w14:textId="77777777" w:rsidR="006A2BEE" w:rsidRDefault="006A2BEE" w:rsidP="006A2BEE">
            <w:pPr>
              <w:jc w:val="both"/>
            </w:pPr>
            <w:r>
              <w:t xml:space="preserve">Annika </w:t>
            </w:r>
            <w:proofErr w:type="spellStart"/>
            <w:r>
              <w:t>Britzius</w:t>
            </w:r>
            <w:proofErr w:type="spellEnd"/>
          </w:p>
        </w:tc>
        <w:tc>
          <w:tcPr>
            <w:tcW w:w="2391" w:type="dxa"/>
            <w:shd w:val="clear" w:color="auto" w:fill="EAF1DD" w:themeFill="accent3" w:themeFillTint="33"/>
          </w:tcPr>
          <w:p w14:paraId="2B398772" w14:textId="77777777" w:rsidR="006A2BEE" w:rsidRDefault="006A2BEE" w:rsidP="006A2BEE">
            <w:pPr>
              <w:jc w:val="both"/>
            </w:pPr>
            <w:r>
              <w:t>Di, 13.00-14.00 Uhr</w:t>
            </w:r>
          </w:p>
        </w:tc>
        <w:tc>
          <w:tcPr>
            <w:tcW w:w="236" w:type="dxa"/>
            <w:vMerge/>
            <w:shd w:val="clear" w:color="auto" w:fill="EAF1DD" w:themeFill="accent3" w:themeFillTint="33"/>
          </w:tcPr>
          <w:p w14:paraId="590DEF50" w14:textId="77777777" w:rsidR="006A2BEE" w:rsidRDefault="006A2BEE" w:rsidP="006A2BEE">
            <w:pPr>
              <w:jc w:val="both"/>
            </w:pPr>
          </w:p>
        </w:tc>
        <w:tc>
          <w:tcPr>
            <w:tcW w:w="2476" w:type="dxa"/>
            <w:shd w:val="clear" w:color="auto" w:fill="EAF1DD" w:themeFill="accent3" w:themeFillTint="33"/>
          </w:tcPr>
          <w:p w14:paraId="06A2B42C" w14:textId="77777777" w:rsidR="006A2BEE" w:rsidRDefault="006A2BEE" w:rsidP="006A2BEE">
            <w:pPr>
              <w:jc w:val="both"/>
            </w:pPr>
            <w:r>
              <w:t>Christina Sausen</w:t>
            </w:r>
          </w:p>
        </w:tc>
        <w:tc>
          <w:tcPr>
            <w:tcW w:w="2126" w:type="dxa"/>
            <w:shd w:val="clear" w:color="auto" w:fill="EAF1DD" w:themeFill="accent3" w:themeFillTint="33"/>
          </w:tcPr>
          <w:p w14:paraId="2AE6A2E0" w14:textId="77777777" w:rsidR="006A2BEE" w:rsidRDefault="00E95E38" w:rsidP="006A2BEE">
            <w:pPr>
              <w:jc w:val="both"/>
            </w:pPr>
            <w:r>
              <w:t>Di, 11.00-12.00 Uhr</w:t>
            </w:r>
          </w:p>
        </w:tc>
      </w:tr>
      <w:tr w:rsidR="006A2BEE" w14:paraId="7459585F" w14:textId="77777777" w:rsidTr="0039415D">
        <w:tc>
          <w:tcPr>
            <w:tcW w:w="2411" w:type="dxa"/>
          </w:tcPr>
          <w:p w14:paraId="2D52F0E4" w14:textId="77777777" w:rsidR="006A2BEE" w:rsidRDefault="006A2BEE" w:rsidP="006A2BEE">
            <w:pPr>
              <w:jc w:val="both"/>
            </w:pPr>
            <w:r>
              <w:t xml:space="preserve">Magdalena </w:t>
            </w:r>
            <w:proofErr w:type="spellStart"/>
            <w:r>
              <w:t>Camardella</w:t>
            </w:r>
            <w:proofErr w:type="spellEnd"/>
          </w:p>
        </w:tc>
        <w:tc>
          <w:tcPr>
            <w:tcW w:w="2391" w:type="dxa"/>
          </w:tcPr>
          <w:p w14:paraId="61F036EA" w14:textId="77777777" w:rsidR="006A2BEE" w:rsidRDefault="002E44FE" w:rsidP="006A2BEE">
            <w:pPr>
              <w:jc w:val="both"/>
            </w:pPr>
            <w:r>
              <w:t>Mo, 11.00-12.00 Uhr</w:t>
            </w:r>
          </w:p>
        </w:tc>
        <w:tc>
          <w:tcPr>
            <w:tcW w:w="236" w:type="dxa"/>
            <w:vMerge/>
          </w:tcPr>
          <w:p w14:paraId="577791E9" w14:textId="77777777" w:rsidR="006A2BEE" w:rsidRDefault="006A2BEE" w:rsidP="006A2BEE">
            <w:pPr>
              <w:jc w:val="both"/>
            </w:pPr>
          </w:p>
        </w:tc>
        <w:tc>
          <w:tcPr>
            <w:tcW w:w="2476" w:type="dxa"/>
          </w:tcPr>
          <w:p w14:paraId="21258EDC" w14:textId="77777777" w:rsidR="006A2BEE" w:rsidRDefault="006A2BEE" w:rsidP="006A2BEE">
            <w:pPr>
              <w:jc w:val="both"/>
            </w:pPr>
            <w:r>
              <w:t xml:space="preserve">Julia </w:t>
            </w:r>
            <w:proofErr w:type="spellStart"/>
            <w:r>
              <w:t>Schefter</w:t>
            </w:r>
            <w:proofErr w:type="spellEnd"/>
          </w:p>
        </w:tc>
        <w:tc>
          <w:tcPr>
            <w:tcW w:w="2126" w:type="dxa"/>
          </w:tcPr>
          <w:p w14:paraId="38E64106" w14:textId="77777777" w:rsidR="006A2BEE" w:rsidRDefault="00E95E38" w:rsidP="006A2BEE">
            <w:pPr>
              <w:jc w:val="both"/>
            </w:pPr>
            <w:r>
              <w:t>Fr</w:t>
            </w:r>
            <w:r w:rsidR="006A2BEE">
              <w:t>, 1</w:t>
            </w:r>
            <w:r>
              <w:t>0</w:t>
            </w:r>
            <w:r w:rsidR="006A2BEE">
              <w:t>.00-1</w:t>
            </w:r>
            <w:r>
              <w:t>1</w:t>
            </w:r>
            <w:r w:rsidR="006A2BEE">
              <w:t>.00 Uhr</w:t>
            </w:r>
          </w:p>
        </w:tc>
      </w:tr>
      <w:tr w:rsidR="006A2BEE" w14:paraId="014077F1" w14:textId="77777777" w:rsidTr="0039415D">
        <w:tc>
          <w:tcPr>
            <w:tcW w:w="2411" w:type="dxa"/>
            <w:shd w:val="clear" w:color="auto" w:fill="EAF1DD" w:themeFill="accent3" w:themeFillTint="33"/>
          </w:tcPr>
          <w:p w14:paraId="22A02282" w14:textId="77777777" w:rsidR="006A2BEE" w:rsidRDefault="006A2BEE" w:rsidP="006A2BEE">
            <w:pPr>
              <w:jc w:val="both"/>
            </w:pPr>
            <w:r>
              <w:t>Dana Chorus</w:t>
            </w:r>
          </w:p>
        </w:tc>
        <w:tc>
          <w:tcPr>
            <w:tcW w:w="2391" w:type="dxa"/>
            <w:shd w:val="clear" w:color="auto" w:fill="EAF1DD" w:themeFill="accent3" w:themeFillTint="33"/>
          </w:tcPr>
          <w:p w14:paraId="7458A193" w14:textId="77777777" w:rsidR="006A2BEE" w:rsidRDefault="002E44FE" w:rsidP="006A2BEE">
            <w:pPr>
              <w:jc w:val="both"/>
            </w:pPr>
            <w:r>
              <w:t>Mi, 11.00-12.00 Uhr</w:t>
            </w:r>
          </w:p>
        </w:tc>
        <w:tc>
          <w:tcPr>
            <w:tcW w:w="236" w:type="dxa"/>
            <w:vMerge/>
            <w:shd w:val="clear" w:color="auto" w:fill="EAF1DD" w:themeFill="accent3" w:themeFillTint="33"/>
          </w:tcPr>
          <w:p w14:paraId="073B8821" w14:textId="77777777" w:rsidR="006A2BEE" w:rsidRDefault="006A2BEE" w:rsidP="006A2BEE">
            <w:pPr>
              <w:jc w:val="both"/>
            </w:pPr>
          </w:p>
        </w:tc>
        <w:tc>
          <w:tcPr>
            <w:tcW w:w="2476" w:type="dxa"/>
            <w:shd w:val="clear" w:color="auto" w:fill="EAF1DD" w:themeFill="accent3" w:themeFillTint="33"/>
          </w:tcPr>
          <w:p w14:paraId="11E21A0E" w14:textId="77777777" w:rsidR="006A2BEE" w:rsidRDefault="006A2BEE" w:rsidP="006A2BEE">
            <w:pPr>
              <w:jc w:val="both"/>
            </w:pPr>
            <w:r>
              <w:t>Simone Schiffels</w:t>
            </w:r>
          </w:p>
        </w:tc>
        <w:tc>
          <w:tcPr>
            <w:tcW w:w="2126" w:type="dxa"/>
            <w:shd w:val="clear" w:color="auto" w:fill="EAF1DD" w:themeFill="accent3" w:themeFillTint="33"/>
          </w:tcPr>
          <w:p w14:paraId="2A0E4A2D" w14:textId="77777777" w:rsidR="006A2BEE" w:rsidRDefault="00E95E38" w:rsidP="006A2BEE">
            <w:pPr>
              <w:jc w:val="both"/>
            </w:pPr>
            <w:r>
              <w:t>Mi, 10.00-11.00 Uhr</w:t>
            </w:r>
          </w:p>
        </w:tc>
      </w:tr>
      <w:tr w:rsidR="006A2BEE" w14:paraId="372AF95C" w14:textId="77777777" w:rsidTr="0039415D">
        <w:tc>
          <w:tcPr>
            <w:tcW w:w="2411" w:type="dxa"/>
          </w:tcPr>
          <w:p w14:paraId="214618FE" w14:textId="77777777" w:rsidR="006A2BEE" w:rsidRDefault="006A2BEE" w:rsidP="006A2BEE">
            <w:pPr>
              <w:jc w:val="both"/>
            </w:pPr>
            <w:r>
              <w:t>Denise Dittmann</w:t>
            </w:r>
          </w:p>
        </w:tc>
        <w:tc>
          <w:tcPr>
            <w:tcW w:w="2391" w:type="dxa"/>
          </w:tcPr>
          <w:p w14:paraId="193983D8" w14:textId="77777777" w:rsidR="006A2BEE" w:rsidRDefault="0081464D" w:rsidP="006A2BEE">
            <w:pPr>
              <w:jc w:val="both"/>
            </w:pPr>
            <w:r>
              <w:t>Mi, 12.00-13.00 Uhr</w:t>
            </w:r>
          </w:p>
        </w:tc>
        <w:tc>
          <w:tcPr>
            <w:tcW w:w="236" w:type="dxa"/>
            <w:vMerge/>
          </w:tcPr>
          <w:p w14:paraId="4E83C3F5" w14:textId="77777777" w:rsidR="006A2BEE" w:rsidRDefault="006A2BEE" w:rsidP="006A2BEE">
            <w:pPr>
              <w:jc w:val="both"/>
            </w:pPr>
          </w:p>
        </w:tc>
        <w:tc>
          <w:tcPr>
            <w:tcW w:w="2476" w:type="dxa"/>
          </w:tcPr>
          <w:p w14:paraId="30015EF7" w14:textId="77777777" w:rsidR="006A2BEE" w:rsidRDefault="006A2BEE" w:rsidP="006A2BEE">
            <w:pPr>
              <w:jc w:val="both"/>
            </w:pPr>
            <w:r>
              <w:t>Anja Schmitz</w:t>
            </w:r>
          </w:p>
        </w:tc>
        <w:tc>
          <w:tcPr>
            <w:tcW w:w="2126" w:type="dxa"/>
          </w:tcPr>
          <w:p w14:paraId="3FA4FA81" w14:textId="77777777" w:rsidR="006A2BEE" w:rsidRDefault="006A2BEE" w:rsidP="006A2BEE">
            <w:pPr>
              <w:jc w:val="both"/>
            </w:pPr>
            <w:r>
              <w:t>D</w:t>
            </w:r>
            <w:r w:rsidR="00E95E38">
              <w:t>i</w:t>
            </w:r>
            <w:r>
              <w:t xml:space="preserve">, </w:t>
            </w:r>
            <w:r w:rsidR="00E95E38">
              <w:t>12</w:t>
            </w:r>
            <w:r>
              <w:t>.00-1</w:t>
            </w:r>
            <w:r w:rsidR="00E95E38">
              <w:t>3</w:t>
            </w:r>
            <w:r>
              <w:t>.00 Uhr</w:t>
            </w:r>
          </w:p>
        </w:tc>
      </w:tr>
      <w:tr w:rsidR="006A2BEE" w14:paraId="2F2ACAB0" w14:textId="77777777" w:rsidTr="0039415D">
        <w:tc>
          <w:tcPr>
            <w:tcW w:w="2411" w:type="dxa"/>
            <w:shd w:val="clear" w:color="auto" w:fill="EAF1DD" w:themeFill="accent3" w:themeFillTint="33"/>
          </w:tcPr>
          <w:p w14:paraId="06AD17BD" w14:textId="77777777" w:rsidR="006A2BEE" w:rsidRDefault="006A2BEE" w:rsidP="006A2BEE">
            <w:pPr>
              <w:jc w:val="both"/>
            </w:pPr>
            <w:r>
              <w:t>Jenny Geibel</w:t>
            </w:r>
          </w:p>
        </w:tc>
        <w:tc>
          <w:tcPr>
            <w:tcW w:w="2391" w:type="dxa"/>
            <w:shd w:val="clear" w:color="auto" w:fill="EAF1DD" w:themeFill="accent3" w:themeFillTint="33"/>
          </w:tcPr>
          <w:p w14:paraId="397474EB" w14:textId="77777777" w:rsidR="006A2BEE" w:rsidRDefault="006A2BEE" w:rsidP="006A2BEE">
            <w:pPr>
              <w:jc w:val="both"/>
            </w:pPr>
            <w:r>
              <w:t>Mi, 10.00-11.00 Uhr</w:t>
            </w:r>
          </w:p>
        </w:tc>
        <w:tc>
          <w:tcPr>
            <w:tcW w:w="236" w:type="dxa"/>
            <w:vMerge/>
            <w:shd w:val="clear" w:color="auto" w:fill="EAF1DD" w:themeFill="accent3" w:themeFillTint="33"/>
          </w:tcPr>
          <w:p w14:paraId="43B62B3F" w14:textId="77777777" w:rsidR="006A2BEE" w:rsidRDefault="006A2BEE" w:rsidP="006A2BEE">
            <w:pPr>
              <w:jc w:val="both"/>
            </w:pPr>
          </w:p>
        </w:tc>
        <w:tc>
          <w:tcPr>
            <w:tcW w:w="2476" w:type="dxa"/>
            <w:shd w:val="clear" w:color="auto" w:fill="EAF1DD" w:themeFill="accent3" w:themeFillTint="33"/>
          </w:tcPr>
          <w:p w14:paraId="3EA5DB7D" w14:textId="77777777" w:rsidR="006A2BEE" w:rsidRDefault="006A2BEE" w:rsidP="006A2BEE">
            <w:pPr>
              <w:jc w:val="both"/>
            </w:pPr>
            <w:r>
              <w:t>Christina Steinmetz</w:t>
            </w:r>
          </w:p>
        </w:tc>
        <w:tc>
          <w:tcPr>
            <w:tcW w:w="2126" w:type="dxa"/>
            <w:shd w:val="clear" w:color="auto" w:fill="EAF1DD" w:themeFill="accent3" w:themeFillTint="33"/>
          </w:tcPr>
          <w:p w14:paraId="7BE22ED0" w14:textId="77777777" w:rsidR="006A2BEE" w:rsidRDefault="006A2BEE" w:rsidP="006A2BEE">
            <w:pPr>
              <w:jc w:val="both"/>
            </w:pPr>
            <w:r>
              <w:t>Mo, 9.00-10.00 Uhr</w:t>
            </w:r>
          </w:p>
        </w:tc>
      </w:tr>
      <w:tr w:rsidR="006A2BEE" w14:paraId="4CB567B8" w14:textId="77777777" w:rsidTr="0039415D">
        <w:tc>
          <w:tcPr>
            <w:tcW w:w="2411" w:type="dxa"/>
          </w:tcPr>
          <w:p w14:paraId="17AE95C9" w14:textId="77777777" w:rsidR="006A2BEE" w:rsidRDefault="006A2BEE" w:rsidP="006A2BEE">
            <w:pPr>
              <w:jc w:val="both"/>
            </w:pPr>
            <w:r>
              <w:t>Helga Haller-Reuter</w:t>
            </w:r>
          </w:p>
        </w:tc>
        <w:tc>
          <w:tcPr>
            <w:tcW w:w="2391" w:type="dxa"/>
          </w:tcPr>
          <w:p w14:paraId="1FB4FD50" w14:textId="77777777" w:rsidR="006A2BEE" w:rsidRDefault="004C1CCF" w:rsidP="006A2BEE">
            <w:pPr>
              <w:jc w:val="both"/>
            </w:pPr>
            <w:r>
              <w:t>Di</w:t>
            </w:r>
            <w:r w:rsidR="006A2BEE">
              <w:t>, 1</w:t>
            </w:r>
            <w:r>
              <w:t>0</w:t>
            </w:r>
            <w:r w:rsidR="006A2BEE">
              <w:t>.00-1</w:t>
            </w:r>
            <w:r>
              <w:t>1</w:t>
            </w:r>
            <w:r w:rsidR="006A2BEE">
              <w:t>.00 Uhr</w:t>
            </w:r>
          </w:p>
        </w:tc>
        <w:tc>
          <w:tcPr>
            <w:tcW w:w="236" w:type="dxa"/>
            <w:vMerge/>
          </w:tcPr>
          <w:p w14:paraId="7D66AFDD" w14:textId="77777777" w:rsidR="006A2BEE" w:rsidRDefault="006A2BEE" w:rsidP="006A2BEE">
            <w:pPr>
              <w:jc w:val="both"/>
            </w:pPr>
          </w:p>
        </w:tc>
        <w:tc>
          <w:tcPr>
            <w:tcW w:w="2476" w:type="dxa"/>
          </w:tcPr>
          <w:p w14:paraId="6775AE43" w14:textId="77777777" w:rsidR="006A2BEE" w:rsidRDefault="006A2BEE" w:rsidP="006A2BEE">
            <w:pPr>
              <w:jc w:val="both"/>
            </w:pPr>
            <w:r>
              <w:t xml:space="preserve">Thomas </w:t>
            </w:r>
            <w:proofErr w:type="spellStart"/>
            <w:r>
              <w:t>Trabusch</w:t>
            </w:r>
            <w:proofErr w:type="spellEnd"/>
          </w:p>
        </w:tc>
        <w:tc>
          <w:tcPr>
            <w:tcW w:w="2126" w:type="dxa"/>
          </w:tcPr>
          <w:p w14:paraId="28AB3FA5" w14:textId="77777777" w:rsidR="006A2BEE" w:rsidRDefault="00E95E38" w:rsidP="006A2BEE">
            <w:pPr>
              <w:jc w:val="both"/>
            </w:pPr>
            <w:r>
              <w:t>Mo, 12.00-13.00 Uhr</w:t>
            </w:r>
          </w:p>
        </w:tc>
      </w:tr>
      <w:tr w:rsidR="006A2BEE" w14:paraId="7AF1AC9E" w14:textId="77777777" w:rsidTr="0039415D">
        <w:tc>
          <w:tcPr>
            <w:tcW w:w="2411" w:type="dxa"/>
            <w:shd w:val="clear" w:color="auto" w:fill="EAF1DD" w:themeFill="accent3" w:themeFillTint="33"/>
          </w:tcPr>
          <w:p w14:paraId="6658E252" w14:textId="77777777" w:rsidR="006A2BEE" w:rsidRDefault="006A2BEE" w:rsidP="006A2BEE">
            <w:pPr>
              <w:jc w:val="both"/>
            </w:pPr>
            <w:r>
              <w:t xml:space="preserve">Heike </w:t>
            </w:r>
            <w:proofErr w:type="spellStart"/>
            <w:r>
              <w:t>Keßler</w:t>
            </w:r>
            <w:proofErr w:type="spellEnd"/>
            <w:r>
              <w:t>-Husse</w:t>
            </w:r>
          </w:p>
        </w:tc>
        <w:tc>
          <w:tcPr>
            <w:tcW w:w="2391" w:type="dxa"/>
            <w:shd w:val="clear" w:color="auto" w:fill="EAF1DD" w:themeFill="accent3" w:themeFillTint="33"/>
          </w:tcPr>
          <w:p w14:paraId="7AEF53E1" w14:textId="77777777" w:rsidR="006A2BEE" w:rsidRDefault="006A2BEE" w:rsidP="006A2BEE">
            <w:pPr>
              <w:jc w:val="both"/>
            </w:pPr>
            <w:r>
              <w:t>Fr, 10.00-11.00 Uhr</w:t>
            </w:r>
          </w:p>
        </w:tc>
        <w:tc>
          <w:tcPr>
            <w:tcW w:w="236" w:type="dxa"/>
            <w:vMerge/>
            <w:shd w:val="clear" w:color="auto" w:fill="EAF1DD" w:themeFill="accent3" w:themeFillTint="33"/>
          </w:tcPr>
          <w:p w14:paraId="4A71D4C0" w14:textId="77777777" w:rsidR="006A2BEE" w:rsidRDefault="006A2BEE" w:rsidP="006A2BEE">
            <w:pPr>
              <w:jc w:val="both"/>
            </w:pPr>
          </w:p>
        </w:tc>
        <w:tc>
          <w:tcPr>
            <w:tcW w:w="2476" w:type="dxa"/>
            <w:shd w:val="clear" w:color="auto" w:fill="EAF1DD" w:themeFill="accent3" w:themeFillTint="33"/>
          </w:tcPr>
          <w:p w14:paraId="0BFBA6E4" w14:textId="77777777" w:rsidR="006A2BEE" w:rsidRDefault="006A2BEE" w:rsidP="006A2BEE">
            <w:pPr>
              <w:jc w:val="both"/>
            </w:pPr>
            <w:r>
              <w:t>Christian Walter</w:t>
            </w:r>
          </w:p>
        </w:tc>
        <w:tc>
          <w:tcPr>
            <w:tcW w:w="2126" w:type="dxa"/>
            <w:shd w:val="clear" w:color="auto" w:fill="EAF1DD" w:themeFill="accent3" w:themeFillTint="33"/>
          </w:tcPr>
          <w:p w14:paraId="503E23D6" w14:textId="77777777" w:rsidR="006A2BEE" w:rsidRDefault="00E95E38" w:rsidP="006A2BEE">
            <w:pPr>
              <w:jc w:val="both"/>
            </w:pPr>
            <w:r>
              <w:t>Fr, 12.00-13.00 Uhr</w:t>
            </w:r>
          </w:p>
        </w:tc>
      </w:tr>
      <w:tr w:rsidR="006A2BEE" w14:paraId="21CA8D7F" w14:textId="77777777" w:rsidTr="0039415D">
        <w:tc>
          <w:tcPr>
            <w:tcW w:w="2411" w:type="dxa"/>
          </w:tcPr>
          <w:p w14:paraId="24782E79" w14:textId="77777777" w:rsidR="006A2BEE" w:rsidRDefault="006A2BEE" w:rsidP="006A2BEE">
            <w:pPr>
              <w:jc w:val="both"/>
            </w:pPr>
            <w:r>
              <w:t>Emily Klein</w:t>
            </w:r>
          </w:p>
        </w:tc>
        <w:tc>
          <w:tcPr>
            <w:tcW w:w="2391" w:type="dxa"/>
          </w:tcPr>
          <w:p w14:paraId="319BA236" w14:textId="77777777" w:rsidR="006A2BEE" w:rsidRDefault="004C1CCF" w:rsidP="006A2BEE">
            <w:pPr>
              <w:jc w:val="both"/>
            </w:pPr>
            <w:r>
              <w:t>Mi, 12.00-13.00 Uhr</w:t>
            </w:r>
          </w:p>
        </w:tc>
        <w:tc>
          <w:tcPr>
            <w:tcW w:w="236" w:type="dxa"/>
            <w:vMerge/>
          </w:tcPr>
          <w:p w14:paraId="3AAACBAF" w14:textId="77777777" w:rsidR="006A2BEE" w:rsidRDefault="006A2BEE" w:rsidP="006A2BEE">
            <w:pPr>
              <w:jc w:val="both"/>
            </w:pPr>
          </w:p>
        </w:tc>
        <w:tc>
          <w:tcPr>
            <w:tcW w:w="2476" w:type="dxa"/>
          </w:tcPr>
          <w:p w14:paraId="4554B8CA" w14:textId="77777777" w:rsidR="006A2BEE" w:rsidRPr="003305FC" w:rsidRDefault="006A2BEE" w:rsidP="006A2BEE">
            <w:pPr>
              <w:jc w:val="both"/>
              <w:rPr>
                <w:sz w:val="20"/>
                <w:szCs w:val="20"/>
              </w:rPr>
            </w:pPr>
            <w:r w:rsidRPr="003305FC">
              <w:rPr>
                <w:sz w:val="20"/>
                <w:szCs w:val="20"/>
              </w:rPr>
              <w:t xml:space="preserve">Daniela </w:t>
            </w:r>
            <w:proofErr w:type="spellStart"/>
            <w:r w:rsidRPr="003305FC">
              <w:rPr>
                <w:sz w:val="20"/>
                <w:szCs w:val="20"/>
              </w:rPr>
              <w:t>Werhan</w:t>
            </w:r>
            <w:proofErr w:type="spellEnd"/>
            <w:r w:rsidRPr="003305FC">
              <w:rPr>
                <w:sz w:val="20"/>
                <w:szCs w:val="20"/>
              </w:rPr>
              <w:t xml:space="preserve">-Lo </w:t>
            </w:r>
            <w:proofErr w:type="spellStart"/>
            <w:r w:rsidRPr="003305FC">
              <w:rPr>
                <w:sz w:val="20"/>
                <w:szCs w:val="20"/>
              </w:rPr>
              <w:t>Iacono</w:t>
            </w:r>
            <w:proofErr w:type="spellEnd"/>
          </w:p>
        </w:tc>
        <w:tc>
          <w:tcPr>
            <w:tcW w:w="2126" w:type="dxa"/>
          </w:tcPr>
          <w:p w14:paraId="5E41EA68" w14:textId="77777777" w:rsidR="006A2BEE" w:rsidRDefault="00E95E38" w:rsidP="006A2BEE">
            <w:pPr>
              <w:jc w:val="both"/>
            </w:pPr>
            <w:r>
              <w:t>Fr,</w:t>
            </w:r>
            <w:r w:rsidR="006A2BEE">
              <w:t xml:space="preserve"> </w:t>
            </w:r>
            <w:r>
              <w:t>9</w:t>
            </w:r>
            <w:r w:rsidR="006A2BEE">
              <w:t>.00-1</w:t>
            </w:r>
            <w:r>
              <w:t>0</w:t>
            </w:r>
            <w:r w:rsidR="006A2BEE">
              <w:t>.00 Uhr</w:t>
            </w:r>
          </w:p>
        </w:tc>
      </w:tr>
      <w:tr w:rsidR="006A2BEE" w14:paraId="7C3E4452" w14:textId="77777777" w:rsidTr="0039415D">
        <w:tc>
          <w:tcPr>
            <w:tcW w:w="2411" w:type="dxa"/>
            <w:shd w:val="clear" w:color="auto" w:fill="EAF1DD" w:themeFill="accent3" w:themeFillTint="33"/>
          </w:tcPr>
          <w:p w14:paraId="72A30252" w14:textId="77777777" w:rsidR="006A2BEE" w:rsidRDefault="006A2BEE" w:rsidP="006A2BEE">
            <w:pPr>
              <w:jc w:val="both"/>
            </w:pPr>
            <w:r>
              <w:t xml:space="preserve">Hanna </w:t>
            </w:r>
            <w:proofErr w:type="spellStart"/>
            <w:r>
              <w:t>Koltes</w:t>
            </w:r>
            <w:proofErr w:type="spellEnd"/>
          </w:p>
        </w:tc>
        <w:tc>
          <w:tcPr>
            <w:tcW w:w="2391" w:type="dxa"/>
            <w:shd w:val="clear" w:color="auto" w:fill="EAF1DD" w:themeFill="accent3" w:themeFillTint="33"/>
          </w:tcPr>
          <w:p w14:paraId="729D050A" w14:textId="77777777" w:rsidR="006A2BEE" w:rsidRDefault="004C1CCF" w:rsidP="006A2BEE">
            <w:pPr>
              <w:jc w:val="both"/>
            </w:pPr>
            <w:r>
              <w:t>Fr, 11.00-12.00 Uhr</w:t>
            </w:r>
          </w:p>
        </w:tc>
        <w:tc>
          <w:tcPr>
            <w:tcW w:w="236" w:type="dxa"/>
            <w:vMerge/>
            <w:shd w:val="clear" w:color="auto" w:fill="EAF1DD" w:themeFill="accent3" w:themeFillTint="33"/>
          </w:tcPr>
          <w:p w14:paraId="0CD73737" w14:textId="77777777" w:rsidR="006A2BEE" w:rsidRDefault="006A2BEE" w:rsidP="006A2BEE">
            <w:pPr>
              <w:jc w:val="both"/>
            </w:pPr>
          </w:p>
        </w:tc>
        <w:tc>
          <w:tcPr>
            <w:tcW w:w="2476" w:type="dxa"/>
            <w:shd w:val="clear" w:color="auto" w:fill="EAF1DD" w:themeFill="accent3" w:themeFillTint="33"/>
          </w:tcPr>
          <w:p w14:paraId="376DDFB8" w14:textId="77777777" w:rsidR="006A2BEE" w:rsidRDefault="006A2BEE" w:rsidP="006A2BEE">
            <w:pPr>
              <w:jc w:val="both"/>
            </w:pPr>
            <w:r>
              <w:t xml:space="preserve">Christiane </w:t>
            </w:r>
            <w:proofErr w:type="spellStart"/>
            <w:r>
              <w:t>Wintrich</w:t>
            </w:r>
            <w:proofErr w:type="spellEnd"/>
          </w:p>
        </w:tc>
        <w:tc>
          <w:tcPr>
            <w:tcW w:w="2126" w:type="dxa"/>
            <w:shd w:val="clear" w:color="auto" w:fill="EAF1DD" w:themeFill="accent3" w:themeFillTint="33"/>
          </w:tcPr>
          <w:p w14:paraId="0D2C6C2A" w14:textId="77777777" w:rsidR="006A2BEE" w:rsidRDefault="006A2BEE" w:rsidP="006A2BEE">
            <w:pPr>
              <w:jc w:val="both"/>
            </w:pPr>
            <w:r>
              <w:t>D</w:t>
            </w:r>
            <w:r w:rsidR="00E95E38">
              <w:t>i</w:t>
            </w:r>
            <w:r>
              <w:t xml:space="preserve">, </w:t>
            </w:r>
            <w:r w:rsidR="00E95E38">
              <w:t>9</w:t>
            </w:r>
            <w:r>
              <w:t>.00-1</w:t>
            </w:r>
            <w:r w:rsidR="00E95E38">
              <w:t>0</w:t>
            </w:r>
            <w:r>
              <w:t>.00 Uhr</w:t>
            </w:r>
          </w:p>
        </w:tc>
      </w:tr>
      <w:tr w:rsidR="006A2BEE" w14:paraId="3A800135" w14:textId="77777777" w:rsidTr="0039415D">
        <w:tc>
          <w:tcPr>
            <w:tcW w:w="2411" w:type="dxa"/>
          </w:tcPr>
          <w:p w14:paraId="7BCFFF69" w14:textId="77777777" w:rsidR="006A2BEE" w:rsidRDefault="006A2BEE" w:rsidP="006A2BEE">
            <w:pPr>
              <w:jc w:val="both"/>
            </w:pPr>
            <w:r>
              <w:t>Carolin Lehmann</w:t>
            </w:r>
          </w:p>
        </w:tc>
        <w:tc>
          <w:tcPr>
            <w:tcW w:w="2391" w:type="dxa"/>
          </w:tcPr>
          <w:p w14:paraId="758668A3" w14:textId="77777777" w:rsidR="006A2BEE" w:rsidRDefault="004C1CCF" w:rsidP="006A2BEE">
            <w:pPr>
              <w:jc w:val="both"/>
            </w:pPr>
            <w:r>
              <w:t>Mo, 12.00-13.00 Uhr</w:t>
            </w:r>
          </w:p>
        </w:tc>
        <w:tc>
          <w:tcPr>
            <w:tcW w:w="236" w:type="dxa"/>
            <w:vMerge/>
          </w:tcPr>
          <w:p w14:paraId="40691B0B" w14:textId="77777777" w:rsidR="006A2BEE" w:rsidRDefault="006A2BEE" w:rsidP="006A2BEE">
            <w:pPr>
              <w:jc w:val="both"/>
            </w:pPr>
          </w:p>
        </w:tc>
        <w:tc>
          <w:tcPr>
            <w:tcW w:w="2476" w:type="dxa"/>
          </w:tcPr>
          <w:p w14:paraId="1B3F4925" w14:textId="77777777" w:rsidR="006A2BEE" w:rsidRDefault="006A2BEE" w:rsidP="006A2BEE">
            <w:pPr>
              <w:jc w:val="both"/>
            </w:pPr>
            <w:r>
              <w:t>Helga Wolf</w:t>
            </w:r>
          </w:p>
        </w:tc>
        <w:tc>
          <w:tcPr>
            <w:tcW w:w="2126" w:type="dxa"/>
          </w:tcPr>
          <w:p w14:paraId="65E5C33E" w14:textId="77777777" w:rsidR="006A2BEE" w:rsidRDefault="006A2BEE" w:rsidP="006A2BEE">
            <w:pPr>
              <w:jc w:val="both"/>
            </w:pPr>
            <w:r>
              <w:t>Mo, 11.00-12.00 Uhr</w:t>
            </w:r>
          </w:p>
        </w:tc>
      </w:tr>
      <w:tr w:rsidR="006A2BEE" w14:paraId="1231C762" w14:textId="77777777" w:rsidTr="0039415D">
        <w:tc>
          <w:tcPr>
            <w:tcW w:w="2411" w:type="dxa"/>
            <w:shd w:val="clear" w:color="auto" w:fill="EAF1DD" w:themeFill="accent3" w:themeFillTint="33"/>
          </w:tcPr>
          <w:p w14:paraId="5BBB265E" w14:textId="77777777" w:rsidR="006A2BEE" w:rsidRDefault="006A2BEE" w:rsidP="006A2BEE">
            <w:pPr>
              <w:jc w:val="both"/>
            </w:pPr>
            <w:r>
              <w:t>Ann-Caroline Ludwig</w:t>
            </w:r>
          </w:p>
        </w:tc>
        <w:tc>
          <w:tcPr>
            <w:tcW w:w="2391" w:type="dxa"/>
            <w:shd w:val="clear" w:color="auto" w:fill="EAF1DD" w:themeFill="accent3" w:themeFillTint="33"/>
          </w:tcPr>
          <w:p w14:paraId="35BBD55E" w14:textId="77777777" w:rsidR="006A2BEE" w:rsidRDefault="004C1CCF" w:rsidP="006A2BEE">
            <w:pPr>
              <w:jc w:val="both"/>
            </w:pPr>
            <w:r>
              <w:t>Mo, 11.00-12.00 Uhr</w:t>
            </w:r>
          </w:p>
        </w:tc>
        <w:tc>
          <w:tcPr>
            <w:tcW w:w="236" w:type="dxa"/>
            <w:vMerge/>
            <w:shd w:val="clear" w:color="auto" w:fill="FFFFFF" w:themeFill="background1"/>
          </w:tcPr>
          <w:p w14:paraId="01F53C3D" w14:textId="77777777" w:rsidR="006A2BEE" w:rsidRDefault="006A2BEE" w:rsidP="006A2BEE">
            <w:pPr>
              <w:jc w:val="both"/>
            </w:pPr>
          </w:p>
        </w:tc>
        <w:tc>
          <w:tcPr>
            <w:tcW w:w="2476" w:type="dxa"/>
            <w:shd w:val="clear" w:color="auto" w:fill="EAF1DD" w:themeFill="accent3" w:themeFillTint="33"/>
          </w:tcPr>
          <w:p w14:paraId="38148F68" w14:textId="77777777" w:rsidR="006A2BEE" w:rsidRDefault="006A2BEE" w:rsidP="006A2BEE">
            <w:pPr>
              <w:jc w:val="both"/>
            </w:pPr>
            <w:r>
              <w:t xml:space="preserve">Sharon </w:t>
            </w:r>
            <w:proofErr w:type="spellStart"/>
            <w:r>
              <w:t>Yoxall</w:t>
            </w:r>
            <w:proofErr w:type="spellEnd"/>
          </w:p>
        </w:tc>
        <w:tc>
          <w:tcPr>
            <w:tcW w:w="2126" w:type="dxa"/>
            <w:shd w:val="clear" w:color="auto" w:fill="EAF1DD" w:themeFill="accent3" w:themeFillTint="33"/>
          </w:tcPr>
          <w:p w14:paraId="07CE58D0" w14:textId="77777777" w:rsidR="006A2BEE" w:rsidRDefault="00A0594C" w:rsidP="006A2BEE">
            <w:pPr>
              <w:jc w:val="both"/>
            </w:pPr>
            <w:r>
              <w:t>Mi, 11.00-12.00 Uhr</w:t>
            </w:r>
          </w:p>
        </w:tc>
      </w:tr>
      <w:tr w:rsidR="006A2BEE" w14:paraId="25AA4804" w14:textId="77777777" w:rsidTr="00F12F09">
        <w:tc>
          <w:tcPr>
            <w:tcW w:w="2411" w:type="dxa"/>
            <w:shd w:val="clear" w:color="auto" w:fill="auto"/>
          </w:tcPr>
          <w:p w14:paraId="1ABAA756" w14:textId="77777777" w:rsidR="006A2BEE" w:rsidRDefault="006A2BEE" w:rsidP="006A2BEE">
            <w:pPr>
              <w:jc w:val="both"/>
            </w:pPr>
            <w:r>
              <w:t xml:space="preserve">Michael </w:t>
            </w:r>
            <w:proofErr w:type="spellStart"/>
            <w:r>
              <w:t>Lugert</w:t>
            </w:r>
            <w:proofErr w:type="spellEnd"/>
          </w:p>
        </w:tc>
        <w:tc>
          <w:tcPr>
            <w:tcW w:w="2391" w:type="dxa"/>
            <w:shd w:val="clear" w:color="auto" w:fill="auto"/>
          </w:tcPr>
          <w:p w14:paraId="05B25295" w14:textId="77777777" w:rsidR="006A2BEE" w:rsidRDefault="004C1CCF" w:rsidP="006A2BEE">
            <w:pPr>
              <w:jc w:val="both"/>
            </w:pPr>
            <w:r>
              <w:t>Do, 12.00-13.00 Uhr</w:t>
            </w:r>
          </w:p>
        </w:tc>
        <w:tc>
          <w:tcPr>
            <w:tcW w:w="236" w:type="dxa"/>
            <w:vMerge/>
            <w:shd w:val="clear" w:color="auto" w:fill="auto"/>
          </w:tcPr>
          <w:p w14:paraId="2516C46B" w14:textId="77777777" w:rsidR="006A2BEE" w:rsidRDefault="006A2BEE" w:rsidP="006A2BEE">
            <w:pPr>
              <w:jc w:val="both"/>
            </w:pPr>
          </w:p>
        </w:tc>
        <w:tc>
          <w:tcPr>
            <w:tcW w:w="2476" w:type="dxa"/>
            <w:shd w:val="clear" w:color="auto" w:fill="auto"/>
          </w:tcPr>
          <w:p w14:paraId="757A0FBD" w14:textId="77777777" w:rsidR="006A2BEE" w:rsidRDefault="006A2BEE" w:rsidP="006A2BEE">
            <w:pPr>
              <w:jc w:val="both"/>
            </w:pPr>
            <w:r>
              <w:t xml:space="preserve">Timo </w:t>
            </w:r>
            <w:proofErr w:type="spellStart"/>
            <w:r>
              <w:t>Zeimet</w:t>
            </w:r>
            <w:proofErr w:type="spellEnd"/>
            <w:r>
              <w:t>-Wünsche</w:t>
            </w:r>
          </w:p>
        </w:tc>
        <w:tc>
          <w:tcPr>
            <w:tcW w:w="2126" w:type="dxa"/>
            <w:shd w:val="clear" w:color="auto" w:fill="auto"/>
          </w:tcPr>
          <w:p w14:paraId="66BAC1D0" w14:textId="77777777" w:rsidR="006A2BEE" w:rsidRDefault="00A0594C" w:rsidP="006A2BEE">
            <w:pPr>
              <w:jc w:val="both"/>
            </w:pPr>
            <w:r>
              <w:t>Di, 12.00-13.00 Uhr</w:t>
            </w:r>
          </w:p>
        </w:tc>
      </w:tr>
    </w:tbl>
    <w:p w14:paraId="10999A2C" w14:textId="77777777" w:rsidR="00314646" w:rsidRDefault="00314646" w:rsidP="00851DD1">
      <w:pPr>
        <w:spacing w:after="0"/>
        <w:jc w:val="both"/>
      </w:pPr>
    </w:p>
    <w:p w14:paraId="6FBC3FDB" w14:textId="77777777" w:rsidR="00480170" w:rsidRDefault="00480170" w:rsidP="00851DD1">
      <w:pPr>
        <w:spacing w:after="0"/>
        <w:jc w:val="both"/>
      </w:pPr>
      <w:r>
        <w:rPr>
          <w:b/>
        </w:rPr>
        <w:t xml:space="preserve">Öffnungszeiten Sekretariat: </w:t>
      </w:r>
      <w:r>
        <w:rPr>
          <w:b/>
        </w:rPr>
        <w:tab/>
      </w:r>
      <w:r>
        <w:t>Mo-Fr von 8.00 – 12.00 Uhr; Tel.: 06502-5529</w:t>
      </w:r>
    </w:p>
    <w:sectPr w:rsidR="0048017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2878" w14:textId="77777777" w:rsidR="00A64983" w:rsidRDefault="00A64983" w:rsidP="00471F94">
      <w:pPr>
        <w:spacing w:after="0" w:line="240" w:lineRule="auto"/>
      </w:pPr>
      <w:r>
        <w:separator/>
      </w:r>
    </w:p>
  </w:endnote>
  <w:endnote w:type="continuationSeparator" w:id="0">
    <w:p w14:paraId="6DBE6BB8" w14:textId="77777777" w:rsidR="00A64983" w:rsidRDefault="00A64983" w:rsidP="0047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BD86" w14:textId="77777777" w:rsidR="00A64983" w:rsidRDefault="00A64983" w:rsidP="00471F94">
      <w:pPr>
        <w:spacing w:after="0" w:line="240" w:lineRule="auto"/>
      </w:pPr>
      <w:r>
        <w:separator/>
      </w:r>
    </w:p>
  </w:footnote>
  <w:footnote w:type="continuationSeparator" w:id="0">
    <w:p w14:paraId="4DFDDA66" w14:textId="77777777" w:rsidR="00A64983" w:rsidRDefault="00A64983" w:rsidP="0047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0CAB" w14:textId="77777777" w:rsidR="00471F94" w:rsidRPr="00785AFD" w:rsidRDefault="00471F94" w:rsidP="00471F94">
    <w:pPr>
      <w:spacing w:after="0"/>
      <w:jc w:val="center"/>
      <w:rPr>
        <w:rFonts w:ascii="Arial" w:hAnsi="Arial" w:cs="Arial"/>
        <w:smallCaps/>
        <w:position w:val="6"/>
        <w:sz w:val="36"/>
        <w:szCs w:val="36"/>
      </w:rPr>
    </w:pPr>
    <w:r>
      <w:rPr>
        <w:i/>
        <w:noProof/>
        <w:sz w:val="32"/>
        <w:szCs w:val="32"/>
        <w:lang w:eastAsia="de-DE"/>
      </w:rPr>
      <w:drawing>
        <wp:anchor distT="0" distB="0" distL="114300" distR="114300" simplePos="0" relativeHeight="251659264" behindDoc="0" locked="0" layoutInCell="1" allowOverlap="1" wp14:anchorId="1A82D985" wp14:editId="28DF8661">
          <wp:simplePos x="0" y="0"/>
          <wp:positionH relativeFrom="column">
            <wp:posOffset>5437505</wp:posOffset>
          </wp:positionH>
          <wp:positionV relativeFrom="paragraph">
            <wp:posOffset>209550</wp:posOffset>
          </wp:positionV>
          <wp:extent cx="848995" cy="577215"/>
          <wp:effectExtent l="0" t="0" r="8255" b="0"/>
          <wp:wrapNone/>
          <wp:docPr id="1" name="Grafik 1" descr="i__brain_dokument_Frey_Zertifiziert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_brain_dokument_Frey_Zertifiziert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32"/>
        <w:szCs w:val="32"/>
        <w:lang w:eastAsia="de-DE"/>
      </w:rPr>
      <w:drawing>
        <wp:anchor distT="0" distB="0" distL="114300" distR="114300" simplePos="0" relativeHeight="251660288" behindDoc="1" locked="0" layoutInCell="1" allowOverlap="1" wp14:anchorId="22330085" wp14:editId="19A7BA85">
          <wp:simplePos x="0" y="0"/>
          <wp:positionH relativeFrom="column">
            <wp:posOffset>-571500</wp:posOffset>
          </wp:positionH>
          <wp:positionV relativeFrom="paragraph">
            <wp:posOffset>-185420</wp:posOffset>
          </wp:positionV>
          <wp:extent cx="1485900" cy="155702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mallCaps/>
        <w:spacing w:val="30"/>
        <w:position w:val="6"/>
        <w:sz w:val="36"/>
        <w:szCs w:val="36"/>
      </w:rPr>
      <w:t xml:space="preserve"> </w:t>
    </w:r>
    <w:r w:rsidRPr="001C31B0">
      <w:rPr>
        <w:rFonts w:ascii="Arial" w:hAnsi="Arial" w:cs="Arial"/>
        <w:smallCaps/>
        <w:spacing w:val="30"/>
        <w:position w:val="6"/>
        <w:sz w:val="36"/>
        <w:szCs w:val="36"/>
      </w:rPr>
      <w:t>Grundschule am Bodenländche</w:t>
    </w:r>
    <w:r w:rsidRPr="001C31B0">
      <w:rPr>
        <w:rFonts w:ascii="Arial" w:hAnsi="Arial" w:cs="Arial"/>
        <w:smallCaps/>
        <w:position w:val="6"/>
        <w:sz w:val="36"/>
        <w:szCs w:val="36"/>
      </w:rPr>
      <w:t>n</w:t>
    </w:r>
    <w:r>
      <w:rPr>
        <w:rFonts w:ascii="Arial" w:hAnsi="Arial" w:cs="Arial"/>
        <w:smallCaps/>
        <w:position w:val="6"/>
        <w:sz w:val="36"/>
        <w:szCs w:val="36"/>
      </w:rPr>
      <w:t xml:space="preserve"> Schweich </w:t>
    </w:r>
    <w:proofErr w:type="spellStart"/>
    <w:r w:rsidRPr="00AA3FD7">
      <w:rPr>
        <w:rFonts w:ascii="Arial" w:hAnsi="Arial" w:cs="Arial"/>
        <w:i/>
        <w:smallCaps/>
        <w:position w:val="6"/>
      </w:rPr>
      <w:t>ganztagsschule</w:t>
    </w:r>
    <w:proofErr w:type="spellEnd"/>
    <w:r>
      <w:rPr>
        <w:rFonts w:ascii="Arial" w:hAnsi="Arial" w:cs="Arial"/>
        <w:i/>
        <w:smallCaps/>
        <w:position w:val="6"/>
      </w:rPr>
      <w:t xml:space="preserve"> </w:t>
    </w:r>
    <w:r w:rsidRPr="00AA3FD7">
      <w:rPr>
        <w:rFonts w:ascii="Arial" w:hAnsi="Arial" w:cs="Arial"/>
        <w:i/>
        <w:smallCaps/>
        <w:position w:val="6"/>
      </w:rPr>
      <w:t xml:space="preserve"> ♦ </w:t>
    </w:r>
    <w:r>
      <w:rPr>
        <w:rFonts w:ascii="Arial" w:hAnsi="Arial" w:cs="Arial"/>
        <w:i/>
        <w:smallCaps/>
        <w:position w:val="6"/>
      </w:rPr>
      <w:t xml:space="preserve"> </w:t>
    </w:r>
    <w:r w:rsidRPr="00AA3FD7">
      <w:rPr>
        <w:rFonts w:ascii="Arial" w:hAnsi="Arial" w:cs="Arial"/>
        <w:i/>
        <w:smallCaps/>
        <w:position w:val="6"/>
      </w:rPr>
      <w:t>Schwerpunktschule</w:t>
    </w:r>
  </w:p>
  <w:p w14:paraId="6A74EE62" w14:textId="77777777" w:rsidR="00471F94" w:rsidRPr="00785AFD" w:rsidRDefault="00471F94" w:rsidP="00471F94">
    <w:pPr>
      <w:pStyle w:val="berschrift1"/>
      <w:rPr>
        <w:rFonts w:ascii="Arial" w:hAnsi="Arial" w:cs="Arial"/>
        <w:color w:val="FF0000"/>
        <w:sz w:val="24"/>
        <w:szCs w:val="24"/>
      </w:rPr>
    </w:pPr>
    <w:r>
      <w:rPr>
        <w:sz w:val="40"/>
        <w:szCs w:val="40"/>
      </w:rPr>
      <w:t xml:space="preserve">                     </w:t>
    </w:r>
    <w:r w:rsidRPr="00785AFD">
      <w:rPr>
        <w:rFonts w:ascii="Arial" w:hAnsi="Arial" w:cs="Arial"/>
        <w:color w:val="0000FF"/>
        <w:sz w:val="24"/>
        <w:szCs w:val="24"/>
      </w:rPr>
      <w:t>Partnerschule</w:t>
    </w:r>
    <w:r w:rsidRPr="00785AFD">
      <w:rPr>
        <w:rFonts w:ascii="Arial" w:hAnsi="Arial"/>
        <w:color w:val="0070C0"/>
        <w:sz w:val="24"/>
        <w:szCs w:val="24"/>
      </w:rPr>
      <w:t xml:space="preserve"> </w:t>
    </w:r>
    <w:r w:rsidRPr="00785AFD">
      <w:rPr>
        <w:rFonts w:ascii="Arial" w:hAnsi="Arial" w:cs="Arial"/>
        <w:color w:val="0000FF"/>
        <w:sz w:val="24"/>
        <w:szCs w:val="24"/>
      </w:rPr>
      <w:t>Bewegung, Spiel und Sport</w:t>
    </w:r>
  </w:p>
  <w:p w14:paraId="22EA25E2" w14:textId="77777777" w:rsidR="00471F94" w:rsidRDefault="00471F94" w:rsidP="00471F94">
    <w:pPr>
      <w:jc w:val="both"/>
      <w:rPr>
        <w:sz w:val="16"/>
        <w:szCs w:val="16"/>
      </w:rPr>
    </w:pPr>
    <w:r>
      <w:rPr>
        <w:sz w:val="16"/>
        <w:szCs w:val="16"/>
      </w:rPr>
      <w:t xml:space="preserve">                                                                                                    </w:t>
    </w:r>
  </w:p>
  <w:p w14:paraId="0BBC0162" w14:textId="77777777" w:rsidR="00471F94" w:rsidRPr="007B71D6" w:rsidRDefault="00471F94" w:rsidP="00471F94">
    <w:pPr>
      <w:spacing w:after="0"/>
      <w:ind w:left="3540" w:firstLine="708"/>
      <w:jc w:val="right"/>
      <w:rPr>
        <w:sz w:val="16"/>
        <w:szCs w:val="16"/>
      </w:rPr>
    </w:pPr>
    <w:r>
      <w:rPr>
        <w:sz w:val="16"/>
        <w:szCs w:val="16"/>
      </w:rPr>
      <w:t xml:space="preserve">    </w:t>
    </w:r>
    <w:r w:rsidRPr="007B71D6">
      <w:rPr>
        <w:rFonts w:ascii="Arial" w:hAnsi="Arial" w:cs="Arial"/>
        <w:sz w:val="16"/>
        <w:szCs w:val="16"/>
      </w:rPr>
      <w:t xml:space="preserve">Bodenländchen 2, 54338 Schweich </w:t>
    </w:r>
    <w:r>
      <w:rPr>
        <w:rFonts w:ascii="Arial" w:hAnsi="Arial" w:cs="Arial"/>
        <w:sz w:val="16"/>
        <w:szCs w:val="16"/>
      </w:rPr>
      <w:t xml:space="preserve">             info@gs-schweich.de</w:t>
    </w:r>
  </w:p>
  <w:p w14:paraId="468DBB82" w14:textId="77777777" w:rsidR="00471F94" w:rsidRPr="00471F94" w:rsidRDefault="00471F94" w:rsidP="00471F94">
    <w:pPr>
      <w:jc w:val="right"/>
      <w:rPr>
        <w:rFonts w:ascii="Arial" w:hAnsi="Arial" w:cs="Arial"/>
        <w:sz w:val="16"/>
        <w:szCs w:val="16"/>
        <w:lang w:val="en-US"/>
      </w:rPr>
    </w:pPr>
    <w:r w:rsidRPr="00D20349">
      <w:rPr>
        <w:rFonts w:ascii="Tahoma" w:hAnsi="Tahoma" w:cs="Tahoma"/>
      </w:rPr>
      <w:t xml:space="preserve">               </w:t>
    </w:r>
    <w:r w:rsidRPr="00D20349">
      <w:rPr>
        <w:rFonts w:ascii="Tahoma" w:hAnsi="Tahoma" w:cs="Tahoma"/>
        <w:sz w:val="16"/>
        <w:szCs w:val="16"/>
      </w:rPr>
      <w:t xml:space="preserve">                                                                   </w:t>
    </w:r>
    <w:r w:rsidRPr="00471F94">
      <w:rPr>
        <w:rFonts w:ascii="Tahoma" w:hAnsi="Tahoma" w:cs="Tahoma"/>
        <w:sz w:val="16"/>
        <w:szCs w:val="16"/>
        <w:lang w:val="en-US"/>
      </w:rPr>
      <w:t>Tel. 06502-5529 (Fax 934900)</w:t>
    </w:r>
    <w:r w:rsidRPr="00471F94">
      <w:rPr>
        <w:rFonts w:ascii="Arial" w:hAnsi="Arial" w:cs="Arial"/>
        <w:sz w:val="16"/>
        <w:szCs w:val="16"/>
        <w:lang w:val="en-US"/>
      </w:rPr>
      <w:t xml:space="preserve">                  </w:t>
    </w:r>
    <w:r>
      <w:rPr>
        <w:rFonts w:ascii="Arial" w:hAnsi="Arial" w:cs="Arial"/>
        <w:sz w:val="16"/>
        <w:szCs w:val="16"/>
        <w:lang w:val="en-US"/>
      </w:rPr>
      <w:t xml:space="preserve">    </w:t>
    </w:r>
    <w:r w:rsidRPr="00471F94">
      <w:rPr>
        <w:rFonts w:ascii="Arial" w:hAnsi="Arial" w:cs="Arial"/>
        <w:sz w:val="16"/>
        <w:szCs w:val="16"/>
        <w:lang w:val="en-US"/>
      </w:rPr>
      <w:t xml:space="preserve"> www.gs-schweich.de</w:t>
    </w:r>
  </w:p>
  <w:p w14:paraId="465F38D4" w14:textId="1B27EE65" w:rsidR="00471F94" w:rsidRPr="00471F94" w:rsidRDefault="00471F94" w:rsidP="00471F94">
    <w:pPr>
      <w:pStyle w:val="Kopfzeile"/>
      <w:jc w:val="right"/>
      <w:rPr>
        <w:lang w:val="en-US"/>
      </w:rPr>
    </w:pPr>
    <w:r>
      <w:rPr>
        <w:lang w:val="en-US"/>
      </w:rPr>
      <w:fldChar w:fldCharType="begin"/>
    </w:r>
    <w:r>
      <w:instrText xml:space="preserve"> TIME \@ "d. MMMM yyyy" </w:instrText>
    </w:r>
    <w:r>
      <w:rPr>
        <w:lang w:val="en-US"/>
      </w:rPr>
      <w:fldChar w:fldCharType="separate"/>
    </w:r>
    <w:r w:rsidR="00B44941">
      <w:rPr>
        <w:noProof/>
      </w:rPr>
      <w:t>20. Dezember 2022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89"/>
    <w:multiLevelType w:val="hybridMultilevel"/>
    <w:tmpl w:val="D81A1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577B9"/>
    <w:multiLevelType w:val="hybridMultilevel"/>
    <w:tmpl w:val="68D08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05B5F"/>
    <w:multiLevelType w:val="hybridMultilevel"/>
    <w:tmpl w:val="F48E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EE6167"/>
    <w:multiLevelType w:val="hybridMultilevel"/>
    <w:tmpl w:val="EAD21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8F6BDD"/>
    <w:multiLevelType w:val="hybridMultilevel"/>
    <w:tmpl w:val="354E4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94"/>
    <w:rsid w:val="000063C0"/>
    <w:rsid w:val="00015152"/>
    <w:rsid w:val="0002684E"/>
    <w:rsid w:val="0003558B"/>
    <w:rsid w:val="00040C44"/>
    <w:rsid w:val="00053161"/>
    <w:rsid w:val="00066773"/>
    <w:rsid w:val="00081985"/>
    <w:rsid w:val="0012164C"/>
    <w:rsid w:val="00130F74"/>
    <w:rsid w:val="001553DD"/>
    <w:rsid w:val="001669A0"/>
    <w:rsid w:val="00171D25"/>
    <w:rsid w:val="001872DD"/>
    <w:rsid w:val="00190A20"/>
    <w:rsid w:val="0019510E"/>
    <w:rsid w:val="00195633"/>
    <w:rsid w:val="001A2974"/>
    <w:rsid w:val="001C11A9"/>
    <w:rsid w:val="001E1D96"/>
    <w:rsid w:val="001E2AE0"/>
    <w:rsid w:val="00213B0D"/>
    <w:rsid w:val="00236B11"/>
    <w:rsid w:val="00254D4F"/>
    <w:rsid w:val="002619AA"/>
    <w:rsid w:val="0027085E"/>
    <w:rsid w:val="00275F1F"/>
    <w:rsid w:val="002853CB"/>
    <w:rsid w:val="0029065F"/>
    <w:rsid w:val="00297564"/>
    <w:rsid w:val="002B6D7A"/>
    <w:rsid w:val="002C7A52"/>
    <w:rsid w:val="002E44FE"/>
    <w:rsid w:val="00314646"/>
    <w:rsid w:val="003305FC"/>
    <w:rsid w:val="00353E6C"/>
    <w:rsid w:val="003577F6"/>
    <w:rsid w:val="0039415D"/>
    <w:rsid w:val="00394D53"/>
    <w:rsid w:val="00394E8D"/>
    <w:rsid w:val="003B58CF"/>
    <w:rsid w:val="003E6AD9"/>
    <w:rsid w:val="00417A37"/>
    <w:rsid w:val="00437888"/>
    <w:rsid w:val="00442D0B"/>
    <w:rsid w:val="00467C3E"/>
    <w:rsid w:val="00471F94"/>
    <w:rsid w:val="00480170"/>
    <w:rsid w:val="00480B0E"/>
    <w:rsid w:val="00481F97"/>
    <w:rsid w:val="00485C5B"/>
    <w:rsid w:val="0049274F"/>
    <w:rsid w:val="004B1353"/>
    <w:rsid w:val="004C1CCF"/>
    <w:rsid w:val="004C6C22"/>
    <w:rsid w:val="004F0683"/>
    <w:rsid w:val="004F4CF9"/>
    <w:rsid w:val="005016D2"/>
    <w:rsid w:val="00501751"/>
    <w:rsid w:val="00535209"/>
    <w:rsid w:val="005631DB"/>
    <w:rsid w:val="00573811"/>
    <w:rsid w:val="00582864"/>
    <w:rsid w:val="00583AF3"/>
    <w:rsid w:val="005C69B6"/>
    <w:rsid w:val="005D38FC"/>
    <w:rsid w:val="005E4149"/>
    <w:rsid w:val="005E76E3"/>
    <w:rsid w:val="00624E0B"/>
    <w:rsid w:val="006456CC"/>
    <w:rsid w:val="006536C8"/>
    <w:rsid w:val="00654B51"/>
    <w:rsid w:val="006634DE"/>
    <w:rsid w:val="00664E2B"/>
    <w:rsid w:val="006A2BEE"/>
    <w:rsid w:val="00703A6C"/>
    <w:rsid w:val="00705333"/>
    <w:rsid w:val="00716758"/>
    <w:rsid w:val="00724014"/>
    <w:rsid w:val="00724425"/>
    <w:rsid w:val="00725632"/>
    <w:rsid w:val="00770D33"/>
    <w:rsid w:val="007834D5"/>
    <w:rsid w:val="0078664A"/>
    <w:rsid w:val="007F6A3A"/>
    <w:rsid w:val="00800604"/>
    <w:rsid w:val="008027F4"/>
    <w:rsid w:val="0081464D"/>
    <w:rsid w:val="00827090"/>
    <w:rsid w:val="008364F4"/>
    <w:rsid w:val="00842610"/>
    <w:rsid w:val="00851DD1"/>
    <w:rsid w:val="0089367D"/>
    <w:rsid w:val="008B13F3"/>
    <w:rsid w:val="008C76AE"/>
    <w:rsid w:val="008E3721"/>
    <w:rsid w:val="008F1634"/>
    <w:rsid w:val="008F2CCC"/>
    <w:rsid w:val="009023F8"/>
    <w:rsid w:val="00922454"/>
    <w:rsid w:val="00970A95"/>
    <w:rsid w:val="009848B1"/>
    <w:rsid w:val="009B4494"/>
    <w:rsid w:val="009C136B"/>
    <w:rsid w:val="009C4CB6"/>
    <w:rsid w:val="00A0594C"/>
    <w:rsid w:val="00A10293"/>
    <w:rsid w:val="00A55502"/>
    <w:rsid w:val="00A6127B"/>
    <w:rsid w:val="00A64983"/>
    <w:rsid w:val="00A84CF7"/>
    <w:rsid w:val="00AA7351"/>
    <w:rsid w:val="00AB2425"/>
    <w:rsid w:val="00AB4B0F"/>
    <w:rsid w:val="00AC41D5"/>
    <w:rsid w:val="00B00B4F"/>
    <w:rsid w:val="00B44941"/>
    <w:rsid w:val="00B637F1"/>
    <w:rsid w:val="00B86ACC"/>
    <w:rsid w:val="00BA185D"/>
    <w:rsid w:val="00BC2EDB"/>
    <w:rsid w:val="00BF0FED"/>
    <w:rsid w:val="00C04C10"/>
    <w:rsid w:val="00C20E95"/>
    <w:rsid w:val="00C22B84"/>
    <w:rsid w:val="00C25AE1"/>
    <w:rsid w:val="00C31389"/>
    <w:rsid w:val="00C34833"/>
    <w:rsid w:val="00C4686C"/>
    <w:rsid w:val="00C5099B"/>
    <w:rsid w:val="00C73AD6"/>
    <w:rsid w:val="00C8011B"/>
    <w:rsid w:val="00C825BF"/>
    <w:rsid w:val="00C97E72"/>
    <w:rsid w:val="00CB7CD1"/>
    <w:rsid w:val="00CD685D"/>
    <w:rsid w:val="00CE0197"/>
    <w:rsid w:val="00CF300C"/>
    <w:rsid w:val="00CF6C6D"/>
    <w:rsid w:val="00CF7BDE"/>
    <w:rsid w:val="00D01C59"/>
    <w:rsid w:val="00D110D1"/>
    <w:rsid w:val="00D20349"/>
    <w:rsid w:val="00D23AE6"/>
    <w:rsid w:val="00D36BCF"/>
    <w:rsid w:val="00D47154"/>
    <w:rsid w:val="00D65CD9"/>
    <w:rsid w:val="00D660B4"/>
    <w:rsid w:val="00D77550"/>
    <w:rsid w:val="00DA58A0"/>
    <w:rsid w:val="00DC4922"/>
    <w:rsid w:val="00DE0C12"/>
    <w:rsid w:val="00E138CA"/>
    <w:rsid w:val="00E17A76"/>
    <w:rsid w:val="00E2517A"/>
    <w:rsid w:val="00E36BA4"/>
    <w:rsid w:val="00E5678A"/>
    <w:rsid w:val="00E56B01"/>
    <w:rsid w:val="00E91855"/>
    <w:rsid w:val="00E95E38"/>
    <w:rsid w:val="00EB1DBB"/>
    <w:rsid w:val="00EE6E1E"/>
    <w:rsid w:val="00F1095D"/>
    <w:rsid w:val="00F10A51"/>
    <w:rsid w:val="00F12F09"/>
    <w:rsid w:val="00F505B3"/>
    <w:rsid w:val="00F60BBD"/>
    <w:rsid w:val="00F837F7"/>
    <w:rsid w:val="00F86A54"/>
    <w:rsid w:val="00F8759A"/>
    <w:rsid w:val="00FA0CAF"/>
    <w:rsid w:val="00FD768A"/>
    <w:rsid w:val="00FF2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EF42F"/>
  <w15:docId w15:val="{0BA30806-B330-4E4F-9F43-B15C6FB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471F94"/>
    <w:pPr>
      <w:keepNext/>
      <w:spacing w:after="0" w:line="240" w:lineRule="auto"/>
      <w:ind w:firstLine="2"/>
      <w:outlineLvl w:val="0"/>
    </w:pPr>
    <w:rPr>
      <w:rFonts w:ascii="Tahoma" w:eastAsia="Times New Roman" w:hAnsi="Tahoma" w:cs="Tahoma"/>
      <w:smallCaps/>
      <w:sz w:val="44"/>
      <w:szCs w:val="4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1F94"/>
  </w:style>
  <w:style w:type="paragraph" w:styleId="Fuzeile">
    <w:name w:val="footer"/>
    <w:basedOn w:val="Standard"/>
    <w:link w:val="FuzeileZchn"/>
    <w:uiPriority w:val="99"/>
    <w:unhideWhenUsed/>
    <w:rsid w:val="00471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1F94"/>
  </w:style>
  <w:style w:type="paragraph" w:styleId="Sprechblasentext">
    <w:name w:val="Balloon Text"/>
    <w:basedOn w:val="Standard"/>
    <w:link w:val="SprechblasentextZchn"/>
    <w:uiPriority w:val="99"/>
    <w:semiHidden/>
    <w:unhideWhenUsed/>
    <w:rsid w:val="00471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F94"/>
    <w:rPr>
      <w:rFonts w:ascii="Tahoma" w:hAnsi="Tahoma" w:cs="Tahoma"/>
      <w:sz w:val="16"/>
      <w:szCs w:val="16"/>
    </w:rPr>
  </w:style>
  <w:style w:type="character" w:customStyle="1" w:styleId="berschrift1Zchn">
    <w:name w:val="Überschrift 1 Zchn"/>
    <w:basedOn w:val="Absatz-Standardschriftart"/>
    <w:link w:val="berschrift1"/>
    <w:rsid w:val="00471F94"/>
    <w:rPr>
      <w:rFonts w:ascii="Tahoma" w:eastAsia="Times New Roman" w:hAnsi="Tahoma" w:cs="Tahoma"/>
      <w:smallCaps/>
      <w:sz w:val="44"/>
      <w:szCs w:val="44"/>
      <w:lang w:eastAsia="de-DE"/>
    </w:rPr>
  </w:style>
  <w:style w:type="paragraph" w:styleId="Listenabsatz">
    <w:name w:val="List Paragraph"/>
    <w:basedOn w:val="Standard"/>
    <w:uiPriority w:val="34"/>
    <w:qFormat/>
    <w:rsid w:val="00E17A76"/>
    <w:pPr>
      <w:ind w:left="720"/>
      <w:contextualSpacing/>
    </w:pPr>
  </w:style>
  <w:style w:type="table" w:styleId="Tabellenraster">
    <w:name w:val="Table Grid"/>
    <w:basedOn w:val="NormaleTabelle"/>
    <w:uiPriority w:val="59"/>
    <w:rsid w:val="0031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7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Feilen</dc:creator>
  <cp:lastModifiedBy>GS_Schweich</cp:lastModifiedBy>
  <cp:revision>14</cp:revision>
  <cp:lastPrinted>2022-09-12T10:01:00Z</cp:lastPrinted>
  <dcterms:created xsi:type="dcterms:W3CDTF">2022-09-08T07:38:00Z</dcterms:created>
  <dcterms:modified xsi:type="dcterms:W3CDTF">2022-12-20T08:25:00Z</dcterms:modified>
</cp:coreProperties>
</file>